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8232" w14:textId="2437ABC8" w:rsidR="00DD1235" w:rsidRPr="00DD1235" w:rsidRDefault="00AF4D2B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415B3D">
        <w:rPr>
          <w:sz w:val="32"/>
          <w:szCs w:val="32"/>
        </w:rPr>
        <w:t xml:space="preserve">jeudi 27 </w:t>
      </w:r>
      <w:r>
        <w:rPr>
          <w:sz w:val="32"/>
          <w:szCs w:val="32"/>
        </w:rPr>
        <w:t>novembre</w:t>
      </w:r>
    </w:p>
    <w:p w14:paraId="298A51F9" w14:textId="207B989F" w:rsidR="0044353D" w:rsidRDefault="0044353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la première ligne des </w:t>
      </w:r>
      <w:r w:rsidR="00F30FE3">
        <w:rPr>
          <w:sz w:val="32"/>
          <w:szCs w:val="32"/>
        </w:rPr>
        <w:t xml:space="preserve">syllabes </w:t>
      </w:r>
      <w:r>
        <w:rPr>
          <w:sz w:val="32"/>
          <w:szCs w:val="32"/>
        </w:rPr>
        <w:t>(</w:t>
      </w:r>
      <w:r w:rsidR="00F30FE3">
        <w:rPr>
          <w:sz w:val="32"/>
          <w:szCs w:val="32"/>
        </w:rPr>
        <w:t>vert</w:t>
      </w:r>
      <w:r>
        <w:rPr>
          <w:sz w:val="32"/>
          <w:szCs w:val="32"/>
        </w:rPr>
        <w:t>)</w:t>
      </w:r>
      <w:r w:rsidR="00070CE6">
        <w:rPr>
          <w:sz w:val="32"/>
          <w:szCs w:val="32"/>
        </w:rPr>
        <w:t xml:space="preserve"> et </w:t>
      </w:r>
      <w:r w:rsidR="00F30FE3">
        <w:rPr>
          <w:sz w:val="32"/>
          <w:szCs w:val="32"/>
        </w:rPr>
        <w:t xml:space="preserve">des mots </w:t>
      </w:r>
      <w:r w:rsidR="004B3AE8">
        <w:rPr>
          <w:sz w:val="32"/>
          <w:szCs w:val="32"/>
        </w:rPr>
        <w:t>(</w:t>
      </w:r>
      <w:r w:rsidR="00F30FE3">
        <w:rPr>
          <w:sz w:val="32"/>
          <w:szCs w:val="32"/>
        </w:rPr>
        <w:t>bleu</w:t>
      </w:r>
      <w:r w:rsidR="004B3AE8">
        <w:rPr>
          <w:sz w:val="32"/>
          <w:szCs w:val="32"/>
        </w:rPr>
        <w:t xml:space="preserve">) de la </w:t>
      </w:r>
      <w:r w:rsidR="00415B3D">
        <w:rPr>
          <w:sz w:val="32"/>
          <w:szCs w:val="32"/>
        </w:rPr>
        <w:t>page 32</w:t>
      </w:r>
      <w:r w:rsidR="00612E2A">
        <w:rPr>
          <w:sz w:val="32"/>
          <w:szCs w:val="32"/>
        </w:rPr>
        <w:t xml:space="preserve"> </w:t>
      </w:r>
      <w:r w:rsidR="004B3AE8">
        <w:rPr>
          <w:sz w:val="32"/>
          <w:szCs w:val="32"/>
        </w:rPr>
        <w:t>du livre de Taoki</w:t>
      </w:r>
      <w:r w:rsidR="00F30FE3">
        <w:rPr>
          <w:sz w:val="32"/>
          <w:szCs w:val="32"/>
        </w:rPr>
        <w:t>.</w:t>
      </w:r>
    </w:p>
    <w:p w14:paraId="26E8D607" w14:textId="1D205E7F" w:rsidR="008A3D6D" w:rsidRDefault="008A3D6D" w:rsidP="0044353D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seuil ».</w:t>
      </w:r>
    </w:p>
    <w:p w14:paraId="420D164A" w14:textId="77777777" w:rsidR="00070CE6" w:rsidRPr="008A3D6D" w:rsidRDefault="00070CE6" w:rsidP="00070CE6">
      <w:pPr>
        <w:rPr>
          <w:sz w:val="24"/>
          <w:szCs w:val="24"/>
        </w:rPr>
      </w:pPr>
    </w:p>
    <w:p w14:paraId="03B3508E" w14:textId="71F110C4" w:rsidR="00070CE6" w:rsidRPr="00DD1235" w:rsidRDefault="00AF4D2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415B3D">
        <w:rPr>
          <w:sz w:val="32"/>
          <w:szCs w:val="32"/>
        </w:rPr>
        <w:t xml:space="preserve">jeudi 27 </w:t>
      </w:r>
      <w:r>
        <w:rPr>
          <w:sz w:val="32"/>
          <w:szCs w:val="32"/>
        </w:rPr>
        <w:t>novembre</w:t>
      </w:r>
    </w:p>
    <w:p w14:paraId="1126005A" w14:textId="101C857E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deux premières lignes des syllabes (vert) et des mots (bleu) de la </w:t>
      </w:r>
      <w:r w:rsidR="00415B3D">
        <w:rPr>
          <w:sz w:val="32"/>
          <w:szCs w:val="32"/>
        </w:rPr>
        <w:t>page 32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Taoki.</w:t>
      </w:r>
    </w:p>
    <w:p w14:paraId="51E5AF10" w14:textId="7379DB44" w:rsidR="008A3D6D" w:rsidRDefault="008A3D6D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seuil ».</w:t>
      </w:r>
    </w:p>
    <w:p w14:paraId="32C35E0E" w14:textId="77777777" w:rsidR="00070CE6" w:rsidRPr="008A3D6D" w:rsidRDefault="00070CE6" w:rsidP="00070CE6">
      <w:pPr>
        <w:rPr>
          <w:sz w:val="24"/>
          <w:szCs w:val="24"/>
        </w:rPr>
      </w:pPr>
    </w:p>
    <w:p w14:paraId="7F4995FD" w14:textId="1C85ABC9" w:rsidR="00070CE6" w:rsidRPr="00DD1235" w:rsidRDefault="00AF4D2B" w:rsidP="00070CE6">
      <w:pPr>
        <w:rPr>
          <w:sz w:val="32"/>
          <w:szCs w:val="32"/>
        </w:rPr>
      </w:pPr>
      <w:r>
        <w:rPr>
          <w:sz w:val="32"/>
          <w:szCs w:val="32"/>
        </w:rPr>
        <w:t xml:space="preserve">Devoirs pour le </w:t>
      </w:r>
      <w:r w:rsidR="00415B3D">
        <w:rPr>
          <w:sz w:val="32"/>
          <w:szCs w:val="32"/>
        </w:rPr>
        <w:t xml:space="preserve">jeudi 27 </w:t>
      </w:r>
      <w:r>
        <w:rPr>
          <w:sz w:val="32"/>
          <w:szCs w:val="32"/>
        </w:rPr>
        <w:t>novembre</w:t>
      </w:r>
    </w:p>
    <w:p w14:paraId="450BF71B" w14:textId="101B8E56" w:rsidR="00070CE6" w:rsidRDefault="00F30FE3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 xml:space="preserve">Lire les syllabes (vert) et les mots (bleu) de la </w:t>
      </w:r>
      <w:r w:rsidR="00415B3D">
        <w:rPr>
          <w:sz w:val="32"/>
          <w:szCs w:val="32"/>
        </w:rPr>
        <w:t>page 32</w:t>
      </w:r>
      <w:r w:rsidR="00612E2A">
        <w:rPr>
          <w:sz w:val="32"/>
          <w:szCs w:val="32"/>
        </w:rPr>
        <w:t xml:space="preserve"> </w:t>
      </w:r>
      <w:r>
        <w:rPr>
          <w:sz w:val="32"/>
          <w:szCs w:val="32"/>
        </w:rPr>
        <w:t>du livre de Taoki</w:t>
      </w:r>
    </w:p>
    <w:p w14:paraId="5994FC0D" w14:textId="439673B0" w:rsidR="008A3D6D" w:rsidRDefault="008A3D6D" w:rsidP="00070CE6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seuil ».</w:t>
      </w:r>
    </w:p>
    <w:p w14:paraId="1D2D3589" w14:textId="77777777" w:rsidR="003F5E77" w:rsidRDefault="003F5E77" w:rsidP="00070CE6">
      <w:pPr>
        <w:ind w:left="705"/>
        <w:rPr>
          <w:sz w:val="32"/>
          <w:szCs w:val="32"/>
        </w:rPr>
      </w:pPr>
    </w:p>
    <w:p w14:paraId="38CF4B75" w14:textId="77777777" w:rsidR="003F5E77" w:rsidRDefault="003F5E77" w:rsidP="00070CE6">
      <w:pPr>
        <w:ind w:left="705"/>
        <w:rPr>
          <w:sz w:val="32"/>
          <w:szCs w:val="32"/>
        </w:rPr>
      </w:pPr>
    </w:p>
    <w:p w14:paraId="0E6C65B3" w14:textId="77777777" w:rsidR="003F5E77" w:rsidRDefault="003F5E77" w:rsidP="00070CE6">
      <w:pPr>
        <w:ind w:left="705"/>
        <w:rPr>
          <w:sz w:val="32"/>
          <w:szCs w:val="32"/>
        </w:rPr>
      </w:pPr>
    </w:p>
    <w:p w14:paraId="0D848516" w14:textId="77777777" w:rsidR="003F5E77" w:rsidRDefault="003F5E77" w:rsidP="00070CE6">
      <w:pPr>
        <w:ind w:left="705"/>
        <w:rPr>
          <w:sz w:val="32"/>
          <w:szCs w:val="32"/>
        </w:rPr>
      </w:pPr>
    </w:p>
    <w:p w14:paraId="0016C579" w14:textId="77777777" w:rsidR="003F5E77" w:rsidRDefault="003F5E77" w:rsidP="00070CE6">
      <w:pPr>
        <w:ind w:left="705"/>
        <w:rPr>
          <w:sz w:val="32"/>
          <w:szCs w:val="32"/>
        </w:rPr>
      </w:pPr>
    </w:p>
    <w:p w14:paraId="66883341" w14:textId="77777777" w:rsidR="003F5E77" w:rsidRDefault="003F5E77" w:rsidP="00070CE6">
      <w:pPr>
        <w:ind w:left="705"/>
        <w:rPr>
          <w:sz w:val="32"/>
          <w:szCs w:val="32"/>
        </w:rPr>
      </w:pPr>
    </w:p>
    <w:p w14:paraId="22C0AAFE" w14:textId="77777777" w:rsidR="003F5E77" w:rsidRPr="00DD1235" w:rsidRDefault="003F5E77" w:rsidP="003F5E77">
      <w:pPr>
        <w:rPr>
          <w:sz w:val="32"/>
          <w:szCs w:val="32"/>
        </w:rPr>
      </w:pPr>
      <w:r>
        <w:rPr>
          <w:sz w:val="32"/>
          <w:szCs w:val="32"/>
        </w:rPr>
        <w:t>Devoirs pour le jeudi 27 novembre</w:t>
      </w:r>
    </w:p>
    <w:p w14:paraId="546C9795" w14:textId="77777777" w:rsidR="003F5E77" w:rsidRDefault="003F5E77" w:rsidP="003F5E7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la première ligne des syllabes (vert) et des mots (bleu) de la page 32 du livre de Taoki.</w:t>
      </w:r>
    </w:p>
    <w:p w14:paraId="650009A4" w14:textId="77777777" w:rsidR="003F5E77" w:rsidRDefault="003F5E77" w:rsidP="003F5E7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seuil ».</w:t>
      </w:r>
    </w:p>
    <w:p w14:paraId="4D7EC29A" w14:textId="77777777" w:rsidR="003F5E77" w:rsidRPr="008A3D6D" w:rsidRDefault="003F5E77" w:rsidP="003F5E77">
      <w:pPr>
        <w:rPr>
          <w:sz w:val="24"/>
          <w:szCs w:val="24"/>
        </w:rPr>
      </w:pPr>
    </w:p>
    <w:p w14:paraId="12FC689D" w14:textId="77777777" w:rsidR="003F5E77" w:rsidRPr="00DD1235" w:rsidRDefault="003F5E77" w:rsidP="003F5E77">
      <w:pPr>
        <w:rPr>
          <w:sz w:val="32"/>
          <w:szCs w:val="32"/>
        </w:rPr>
      </w:pPr>
      <w:r>
        <w:rPr>
          <w:sz w:val="32"/>
          <w:szCs w:val="32"/>
        </w:rPr>
        <w:t>Devoirs pour le jeudi 27 novembre</w:t>
      </w:r>
    </w:p>
    <w:p w14:paraId="7845FA44" w14:textId="77777777" w:rsidR="003F5E77" w:rsidRDefault="003F5E77" w:rsidP="003F5E7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deux premières lignes des syllabes (vert) et des mots (bleu) de la page 32 du livre de Taoki.</w:t>
      </w:r>
    </w:p>
    <w:p w14:paraId="2F9EFB7D" w14:textId="77777777" w:rsidR="003F5E77" w:rsidRDefault="003F5E77" w:rsidP="003F5E7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seuil ».</w:t>
      </w:r>
    </w:p>
    <w:p w14:paraId="0122BCC3" w14:textId="77777777" w:rsidR="003F5E77" w:rsidRPr="008A3D6D" w:rsidRDefault="003F5E77" w:rsidP="003F5E77">
      <w:pPr>
        <w:rPr>
          <w:sz w:val="24"/>
          <w:szCs w:val="24"/>
        </w:rPr>
      </w:pPr>
    </w:p>
    <w:p w14:paraId="2CB029DB" w14:textId="77777777" w:rsidR="003F5E77" w:rsidRPr="00DD1235" w:rsidRDefault="003F5E77" w:rsidP="003F5E77">
      <w:pPr>
        <w:rPr>
          <w:sz w:val="32"/>
          <w:szCs w:val="32"/>
        </w:rPr>
      </w:pPr>
      <w:r>
        <w:rPr>
          <w:sz w:val="32"/>
          <w:szCs w:val="32"/>
        </w:rPr>
        <w:t>Devoirs pour le jeudi 27 novembre</w:t>
      </w:r>
    </w:p>
    <w:p w14:paraId="7D42860E" w14:textId="77777777" w:rsidR="003F5E77" w:rsidRDefault="003F5E77" w:rsidP="003F5E77">
      <w:pPr>
        <w:ind w:left="705"/>
        <w:rPr>
          <w:sz w:val="32"/>
          <w:szCs w:val="32"/>
        </w:rPr>
      </w:pPr>
      <w:r>
        <w:rPr>
          <w:sz w:val="32"/>
          <w:szCs w:val="32"/>
        </w:rPr>
        <w:t>Lire les syllabes (vert) et les mots (bleu) de la page 32 du livre de Taoki</w:t>
      </w:r>
    </w:p>
    <w:p w14:paraId="7C1DC812" w14:textId="77777777" w:rsidR="003F5E77" w:rsidRDefault="003F5E77" w:rsidP="003F5E77">
      <w:pPr>
        <w:ind w:left="705"/>
        <w:rPr>
          <w:sz w:val="32"/>
          <w:szCs w:val="32"/>
        </w:rPr>
      </w:pPr>
      <w:r>
        <w:rPr>
          <w:sz w:val="32"/>
          <w:szCs w:val="32"/>
        </w:rPr>
        <w:t>Apprendre la poésie jusqu’à « seuil ».</w:t>
      </w:r>
    </w:p>
    <w:p w14:paraId="68E48B4B" w14:textId="77777777" w:rsidR="003F5E77" w:rsidRDefault="003F5E77" w:rsidP="00070CE6">
      <w:pPr>
        <w:ind w:left="705"/>
        <w:rPr>
          <w:sz w:val="32"/>
          <w:szCs w:val="32"/>
        </w:rPr>
      </w:pPr>
    </w:p>
    <w:sectPr w:rsidR="003F5E77" w:rsidSect="00DD1235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235"/>
    <w:rsid w:val="00070CE6"/>
    <w:rsid w:val="00140317"/>
    <w:rsid w:val="00143530"/>
    <w:rsid w:val="0018110E"/>
    <w:rsid w:val="002104B6"/>
    <w:rsid w:val="0027214A"/>
    <w:rsid w:val="003774D4"/>
    <w:rsid w:val="003F5E77"/>
    <w:rsid w:val="00415B3D"/>
    <w:rsid w:val="00437DE8"/>
    <w:rsid w:val="0044353D"/>
    <w:rsid w:val="004B3AE8"/>
    <w:rsid w:val="00565387"/>
    <w:rsid w:val="00602FC1"/>
    <w:rsid w:val="00612E2A"/>
    <w:rsid w:val="00834A68"/>
    <w:rsid w:val="00835745"/>
    <w:rsid w:val="008A3D6D"/>
    <w:rsid w:val="008F5230"/>
    <w:rsid w:val="00957B36"/>
    <w:rsid w:val="00A34137"/>
    <w:rsid w:val="00A627E2"/>
    <w:rsid w:val="00AB21E0"/>
    <w:rsid w:val="00AF4D2B"/>
    <w:rsid w:val="00B14C14"/>
    <w:rsid w:val="00B77F6D"/>
    <w:rsid w:val="00BF5E3C"/>
    <w:rsid w:val="00C11966"/>
    <w:rsid w:val="00C15AC0"/>
    <w:rsid w:val="00C22D6F"/>
    <w:rsid w:val="00DD1235"/>
    <w:rsid w:val="00EA58D0"/>
    <w:rsid w:val="00F30FE3"/>
    <w:rsid w:val="00FA6747"/>
    <w:rsid w:val="00FB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2A197"/>
  <w15:chartTrackingRefBased/>
  <w15:docId w15:val="{CE39B253-1DB9-42D0-8A95-202080DF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CE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153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matthieu bermond</dc:creator>
  <cp:keywords/>
  <dc:description/>
  <cp:lastModifiedBy>matthieu bermond</cp:lastModifiedBy>
  <cp:revision>19</cp:revision>
  <dcterms:created xsi:type="dcterms:W3CDTF">2021-09-04T15:05:00Z</dcterms:created>
  <dcterms:modified xsi:type="dcterms:W3CDTF">2025-11-21T22:23:00Z</dcterms:modified>
</cp:coreProperties>
</file>