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1A79F832" w:rsidR="00DD1235" w:rsidRPr="00DD1235" w:rsidRDefault="00612E2A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627E2">
        <w:rPr>
          <w:sz w:val="32"/>
          <w:szCs w:val="32"/>
        </w:rPr>
        <w:t xml:space="preserve">vendredi </w:t>
      </w:r>
      <w:r w:rsidR="00DD42FF">
        <w:rPr>
          <w:sz w:val="32"/>
          <w:szCs w:val="32"/>
        </w:rPr>
        <w:t>21 novembre</w:t>
      </w:r>
    </w:p>
    <w:p w14:paraId="298A51F9" w14:textId="6D01CDA1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F30FE3">
        <w:rPr>
          <w:sz w:val="32"/>
          <w:szCs w:val="32"/>
        </w:rPr>
        <w:t xml:space="preserve">des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DD42FF">
        <w:rPr>
          <w:sz w:val="32"/>
          <w:szCs w:val="32"/>
        </w:rPr>
        <w:t>page 29</w:t>
      </w:r>
      <w:r w:rsidR="00612E2A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B3508E" w14:textId="52659EAB" w:rsidR="00070CE6" w:rsidRPr="00DD1235" w:rsidRDefault="00612E2A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627E2">
        <w:rPr>
          <w:sz w:val="32"/>
          <w:szCs w:val="32"/>
        </w:rPr>
        <w:t xml:space="preserve">vendredi </w:t>
      </w:r>
      <w:r w:rsidR="00DD42FF">
        <w:rPr>
          <w:sz w:val="32"/>
          <w:szCs w:val="32"/>
        </w:rPr>
        <w:t>21 novembre</w:t>
      </w:r>
    </w:p>
    <w:p w14:paraId="1126005A" w14:textId="574DCFD8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DD42FF">
        <w:rPr>
          <w:sz w:val="32"/>
          <w:szCs w:val="32"/>
        </w:rPr>
        <w:t>page 29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79E828FA" w14:textId="77777777" w:rsidR="00070CE6" w:rsidRDefault="00070CE6" w:rsidP="00070CE6">
      <w:pPr>
        <w:rPr>
          <w:sz w:val="32"/>
          <w:szCs w:val="32"/>
        </w:rPr>
      </w:pPr>
    </w:p>
    <w:p w14:paraId="3A925E94" w14:textId="46576023" w:rsidR="00070CE6" w:rsidRPr="00DD1235" w:rsidRDefault="00612E2A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627E2">
        <w:rPr>
          <w:sz w:val="32"/>
          <w:szCs w:val="32"/>
        </w:rPr>
        <w:t xml:space="preserve">vendredi </w:t>
      </w:r>
      <w:r w:rsidR="00DD42FF">
        <w:rPr>
          <w:sz w:val="32"/>
          <w:szCs w:val="32"/>
        </w:rPr>
        <w:t>21 novembre</w:t>
      </w:r>
    </w:p>
    <w:p w14:paraId="1C432C8F" w14:textId="23415F06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DD42FF">
        <w:rPr>
          <w:sz w:val="32"/>
          <w:szCs w:val="32"/>
        </w:rPr>
        <w:t>page 29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32C35E0E" w14:textId="77777777" w:rsidR="00070CE6" w:rsidRDefault="00070CE6" w:rsidP="00070CE6">
      <w:pPr>
        <w:rPr>
          <w:sz w:val="32"/>
          <w:szCs w:val="32"/>
        </w:rPr>
      </w:pPr>
    </w:p>
    <w:p w14:paraId="7F4995FD" w14:textId="7B01A54D" w:rsidR="00070CE6" w:rsidRPr="00DD1235" w:rsidRDefault="00612E2A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627E2">
        <w:rPr>
          <w:sz w:val="32"/>
          <w:szCs w:val="32"/>
        </w:rPr>
        <w:t xml:space="preserve">vendredi </w:t>
      </w:r>
      <w:r w:rsidR="00DD42FF">
        <w:rPr>
          <w:sz w:val="32"/>
          <w:szCs w:val="32"/>
        </w:rPr>
        <w:t>21 novembre</w:t>
      </w:r>
    </w:p>
    <w:p w14:paraId="450BF71B" w14:textId="48FACB68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DD42FF">
        <w:rPr>
          <w:sz w:val="32"/>
          <w:szCs w:val="32"/>
        </w:rPr>
        <w:t>page 29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7713ABBC" w14:textId="77777777" w:rsidR="00070CE6" w:rsidRDefault="00070CE6" w:rsidP="00070CE6">
      <w:pPr>
        <w:rPr>
          <w:sz w:val="32"/>
          <w:szCs w:val="32"/>
        </w:rPr>
      </w:pPr>
    </w:p>
    <w:p w14:paraId="32B19ECF" w14:textId="7B817717" w:rsidR="00F30FE3" w:rsidRPr="00DD1235" w:rsidRDefault="00612E2A" w:rsidP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627E2">
        <w:rPr>
          <w:sz w:val="32"/>
          <w:szCs w:val="32"/>
        </w:rPr>
        <w:t xml:space="preserve">vendredi </w:t>
      </w:r>
      <w:r w:rsidR="00DD42FF">
        <w:rPr>
          <w:sz w:val="32"/>
          <w:szCs w:val="32"/>
        </w:rPr>
        <w:t>21 novembre</w:t>
      </w:r>
    </w:p>
    <w:p w14:paraId="63263C92" w14:textId="16AFDBF4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DD42FF">
        <w:rPr>
          <w:sz w:val="32"/>
          <w:szCs w:val="32"/>
        </w:rPr>
        <w:t>page 29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4CEE90EB" w14:textId="77777777" w:rsidR="00F30FE3" w:rsidRDefault="00F30FE3" w:rsidP="00F30FE3">
      <w:pPr>
        <w:rPr>
          <w:sz w:val="32"/>
          <w:szCs w:val="32"/>
        </w:rPr>
      </w:pPr>
    </w:p>
    <w:p w14:paraId="46BD4ED8" w14:textId="38D3A9E6" w:rsidR="00F30FE3" w:rsidRPr="00DD1235" w:rsidRDefault="00612E2A" w:rsidP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627E2">
        <w:rPr>
          <w:sz w:val="32"/>
          <w:szCs w:val="32"/>
        </w:rPr>
        <w:t xml:space="preserve">vendredi </w:t>
      </w:r>
      <w:r w:rsidR="00DD42FF">
        <w:rPr>
          <w:sz w:val="32"/>
          <w:szCs w:val="32"/>
        </w:rPr>
        <w:t>21 novembre</w:t>
      </w:r>
    </w:p>
    <w:p w14:paraId="67867EB8" w14:textId="58381BE5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syllabes (vert) et des mots (bleu) de la </w:t>
      </w:r>
      <w:r w:rsidR="00DD42FF">
        <w:rPr>
          <w:sz w:val="32"/>
          <w:szCs w:val="32"/>
        </w:rPr>
        <w:t>page 29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2DB85946" w14:textId="77777777" w:rsidR="00F30FE3" w:rsidRDefault="00F30FE3" w:rsidP="00F30FE3">
      <w:pPr>
        <w:rPr>
          <w:sz w:val="32"/>
          <w:szCs w:val="32"/>
        </w:rPr>
      </w:pPr>
    </w:p>
    <w:p w14:paraId="144592A5" w14:textId="7A44327D" w:rsidR="00F30FE3" w:rsidRPr="00DD1235" w:rsidRDefault="00612E2A" w:rsidP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627E2">
        <w:rPr>
          <w:sz w:val="32"/>
          <w:szCs w:val="32"/>
        </w:rPr>
        <w:t xml:space="preserve">vendredi </w:t>
      </w:r>
      <w:r w:rsidR="00DD42FF">
        <w:rPr>
          <w:sz w:val="32"/>
          <w:szCs w:val="32"/>
        </w:rPr>
        <w:t>21 novembre</w:t>
      </w:r>
    </w:p>
    <w:p w14:paraId="4C1790F8" w14:textId="508ED694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DD42FF">
        <w:rPr>
          <w:sz w:val="32"/>
          <w:szCs w:val="32"/>
        </w:rPr>
        <w:t>page 29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3F214971" w14:textId="77777777" w:rsidR="00F30FE3" w:rsidRDefault="00F30FE3" w:rsidP="00F30FE3">
      <w:pPr>
        <w:rPr>
          <w:sz w:val="32"/>
          <w:szCs w:val="32"/>
        </w:rPr>
      </w:pPr>
    </w:p>
    <w:p w14:paraId="7B0B5B99" w14:textId="526F635F" w:rsidR="00F30FE3" w:rsidRPr="00DD1235" w:rsidRDefault="00612E2A" w:rsidP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627E2">
        <w:rPr>
          <w:sz w:val="32"/>
          <w:szCs w:val="32"/>
        </w:rPr>
        <w:t xml:space="preserve">vendredi </w:t>
      </w:r>
      <w:r w:rsidR="00DD42FF">
        <w:rPr>
          <w:sz w:val="32"/>
          <w:szCs w:val="32"/>
        </w:rPr>
        <w:t>21 novembre</w:t>
      </w:r>
    </w:p>
    <w:p w14:paraId="7DC5FDD4" w14:textId="08001D80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DD42FF">
        <w:rPr>
          <w:sz w:val="32"/>
          <w:szCs w:val="32"/>
        </w:rPr>
        <w:t>page 29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2FA7BAF5" w14:textId="77777777" w:rsidR="00F30FE3" w:rsidRDefault="00F30FE3" w:rsidP="00F30FE3">
      <w:pPr>
        <w:rPr>
          <w:sz w:val="32"/>
          <w:szCs w:val="32"/>
        </w:rPr>
      </w:pPr>
    </w:p>
    <w:p w14:paraId="50BC161B" w14:textId="4A2BB99A" w:rsidR="00F30FE3" w:rsidRPr="00DD1235" w:rsidRDefault="00612E2A" w:rsidP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627E2">
        <w:rPr>
          <w:sz w:val="32"/>
          <w:szCs w:val="32"/>
        </w:rPr>
        <w:t xml:space="preserve">vendredi </w:t>
      </w:r>
      <w:r w:rsidR="00DD42FF">
        <w:rPr>
          <w:sz w:val="32"/>
          <w:szCs w:val="32"/>
        </w:rPr>
        <w:t>21 novembre</w:t>
      </w:r>
    </w:p>
    <w:p w14:paraId="5AA8E020" w14:textId="3413EED1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DD42FF">
        <w:rPr>
          <w:sz w:val="32"/>
          <w:szCs w:val="32"/>
        </w:rPr>
        <w:t>page 29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1BAB0F0F" w14:textId="77777777" w:rsidR="00F30FE3" w:rsidRDefault="00F30FE3" w:rsidP="00F30FE3">
      <w:pPr>
        <w:rPr>
          <w:sz w:val="32"/>
          <w:szCs w:val="32"/>
        </w:rPr>
      </w:pPr>
    </w:p>
    <w:p w14:paraId="0C6D675A" w14:textId="5815A1C4" w:rsidR="00F30FE3" w:rsidRPr="00DD1235" w:rsidRDefault="00612E2A" w:rsidP="00F30FE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627E2">
        <w:rPr>
          <w:sz w:val="32"/>
          <w:szCs w:val="32"/>
        </w:rPr>
        <w:t xml:space="preserve">vendredi </w:t>
      </w:r>
      <w:r w:rsidR="00DD42FF">
        <w:rPr>
          <w:sz w:val="32"/>
          <w:szCs w:val="32"/>
        </w:rPr>
        <w:t>21 novembre</w:t>
      </w:r>
    </w:p>
    <w:p w14:paraId="5C22A450" w14:textId="34F3ADE0" w:rsidR="00F30FE3" w:rsidRDefault="00F30FE3" w:rsidP="00F30FE3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DD42FF">
        <w:rPr>
          <w:sz w:val="32"/>
          <w:szCs w:val="32"/>
        </w:rPr>
        <w:t>page 29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380668E1" w14:textId="77777777" w:rsidR="00F30FE3" w:rsidRDefault="00F30FE3" w:rsidP="00F30FE3">
      <w:pPr>
        <w:rPr>
          <w:sz w:val="32"/>
          <w:szCs w:val="32"/>
        </w:rPr>
      </w:pPr>
    </w:p>
    <w:sectPr w:rsidR="00F30FE3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81245"/>
    <w:rsid w:val="00140317"/>
    <w:rsid w:val="00143530"/>
    <w:rsid w:val="0018110E"/>
    <w:rsid w:val="002104B6"/>
    <w:rsid w:val="0027214A"/>
    <w:rsid w:val="003774D4"/>
    <w:rsid w:val="00437DE8"/>
    <w:rsid w:val="0044353D"/>
    <w:rsid w:val="004B3AE8"/>
    <w:rsid w:val="00565387"/>
    <w:rsid w:val="00602FC1"/>
    <w:rsid w:val="00612E2A"/>
    <w:rsid w:val="00835745"/>
    <w:rsid w:val="00957B36"/>
    <w:rsid w:val="00A34137"/>
    <w:rsid w:val="00A627E2"/>
    <w:rsid w:val="00AB21E0"/>
    <w:rsid w:val="00B14C14"/>
    <w:rsid w:val="00B77F6D"/>
    <w:rsid w:val="00BF5E3C"/>
    <w:rsid w:val="00C11966"/>
    <w:rsid w:val="00C22D6F"/>
    <w:rsid w:val="00DD1235"/>
    <w:rsid w:val="00DD42FF"/>
    <w:rsid w:val="00EA58D0"/>
    <w:rsid w:val="00F30FE3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17</cp:revision>
  <cp:lastPrinted>2025-11-16T17:44:00Z</cp:lastPrinted>
  <dcterms:created xsi:type="dcterms:W3CDTF">2021-09-04T15:05:00Z</dcterms:created>
  <dcterms:modified xsi:type="dcterms:W3CDTF">2025-11-16T17:44:00Z</dcterms:modified>
</cp:coreProperties>
</file>