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D30F43D" w:rsidR="00DD1235" w:rsidRPr="00DD1235" w:rsidRDefault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3F2C">
        <w:rPr>
          <w:sz w:val="32"/>
          <w:szCs w:val="32"/>
        </w:rPr>
        <w:t xml:space="preserve">lundi 16 </w:t>
      </w:r>
      <w:r w:rsidR="006C341E">
        <w:rPr>
          <w:sz w:val="32"/>
          <w:szCs w:val="32"/>
        </w:rPr>
        <w:t>février</w:t>
      </w:r>
    </w:p>
    <w:p w14:paraId="298A51F9" w14:textId="6FD16BE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E541E8">
        <w:rPr>
          <w:sz w:val="32"/>
          <w:szCs w:val="32"/>
        </w:rPr>
        <w:t xml:space="preserve">page </w:t>
      </w:r>
      <w:r w:rsidR="00A23F2C">
        <w:rPr>
          <w:sz w:val="32"/>
          <w:szCs w:val="32"/>
        </w:rPr>
        <w:t>62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11D025FC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3F2C">
        <w:rPr>
          <w:sz w:val="32"/>
          <w:szCs w:val="32"/>
        </w:rPr>
        <w:t xml:space="preserve">lundi 16 </w:t>
      </w:r>
      <w:r w:rsidR="006C341E">
        <w:rPr>
          <w:sz w:val="32"/>
          <w:szCs w:val="32"/>
        </w:rPr>
        <w:t>février</w:t>
      </w:r>
    </w:p>
    <w:p w14:paraId="1126005A" w14:textId="1BE8332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proofErr w:type="spellStart"/>
      <w:r w:rsidR="00A23F2C">
        <w:rPr>
          <w:sz w:val="32"/>
          <w:szCs w:val="32"/>
        </w:rPr>
        <w:t>quatres</w:t>
      </w:r>
      <w:proofErr w:type="spellEnd"/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E541E8">
        <w:rPr>
          <w:sz w:val="32"/>
          <w:szCs w:val="32"/>
        </w:rPr>
        <w:t xml:space="preserve">page </w:t>
      </w:r>
      <w:r w:rsidR="00A23F2C">
        <w:rPr>
          <w:sz w:val="32"/>
          <w:szCs w:val="32"/>
        </w:rPr>
        <w:t>62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3E4C2E86" w:rsidR="00CF7019" w:rsidRPr="00DD1235" w:rsidRDefault="00E57F30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3F2C">
        <w:rPr>
          <w:sz w:val="32"/>
          <w:szCs w:val="32"/>
        </w:rPr>
        <w:t xml:space="preserve">lundi 16 </w:t>
      </w:r>
      <w:r w:rsidR="006C341E">
        <w:rPr>
          <w:sz w:val="32"/>
          <w:szCs w:val="32"/>
        </w:rPr>
        <w:t>février</w:t>
      </w:r>
    </w:p>
    <w:p w14:paraId="02EF8E42" w14:textId="2B2CE49C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page </w:t>
      </w:r>
      <w:r w:rsidR="00A23F2C">
        <w:rPr>
          <w:sz w:val="32"/>
          <w:szCs w:val="32"/>
        </w:rPr>
        <w:t>62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50DB6EE3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23F2C">
        <w:rPr>
          <w:sz w:val="32"/>
          <w:szCs w:val="32"/>
        </w:rPr>
        <w:t xml:space="preserve">lundi 16 </w:t>
      </w:r>
      <w:r w:rsidR="006C341E">
        <w:rPr>
          <w:sz w:val="32"/>
          <w:szCs w:val="32"/>
        </w:rPr>
        <w:t>février</w:t>
      </w:r>
    </w:p>
    <w:p w14:paraId="450BF71B" w14:textId="419C986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E541E8">
        <w:rPr>
          <w:sz w:val="32"/>
          <w:szCs w:val="32"/>
        </w:rPr>
        <w:t xml:space="preserve">page </w:t>
      </w:r>
      <w:r w:rsidR="00A23F2C">
        <w:rPr>
          <w:sz w:val="32"/>
          <w:szCs w:val="32"/>
        </w:rPr>
        <w:t>62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77777777" w:rsidR="00A23F2C" w:rsidRPr="00DD1235" w:rsidRDefault="00A23F2C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février</w:t>
      </w:r>
    </w:p>
    <w:p w14:paraId="1827B7DD" w14:textId="7777777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deux premières lignes des mots (bleu) de la page 62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77777777" w:rsidR="00A23F2C" w:rsidRPr="00DD1235" w:rsidRDefault="00A23F2C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février</w:t>
      </w:r>
    </w:p>
    <w:p w14:paraId="18C2C1F5" w14:textId="7777777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</w:t>
      </w:r>
      <w:proofErr w:type="spellStart"/>
      <w:r>
        <w:rPr>
          <w:sz w:val="32"/>
          <w:szCs w:val="32"/>
        </w:rPr>
        <w:t>quatres</w:t>
      </w:r>
      <w:proofErr w:type="spellEnd"/>
      <w:r>
        <w:rPr>
          <w:sz w:val="32"/>
          <w:szCs w:val="32"/>
        </w:rPr>
        <w:t xml:space="preserve"> premières lignes des mots (bleu) de la page 62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77777777" w:rsidR="00A23F2C" w:rsidRPr="00DD1235" w:rsidRDefault="00A23F2C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février</w:t>
      </w:r>
    </w:p>
    <w:p w14:paraId="2B6EB342" w14:textId="7777777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cinq premières lignes des mots (bleu) et les deux premières phrases (rouge) de la page 62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77777777" w:rsidR="00A23F2C" w:rsidRPr="00DD1235" w:rsidRDefault="00A23F2C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février</w:t>
      </w:r>
    </w:p>
    <w:p w14:paraId="757C4F06" w14:textId="7777777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de la page 62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27</cp:revision>
  <cp:lastPrinted>2026-01-03T21:53:00Z</cp:lastPrinted>
  <dcterms:created xsi:type="dcterms:W3CDTF">2021-09-04T15:05:00Z</dcterms:created>
  <dcterms:modified xsi:type="dcterms:W3CDTF">2026-02-08T16:33:00Z</dcterms:modified>
</cp:coreProperties>
</file>