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C92F729" w:rsidR="00DD1235" w:rsidRPr="00DD1235" w:rsidRDefault="00A35F7F">
      <w:pPr>
        <w:rPr>
          <w:sz w:val="32"/>
          <w:szCs w:val="32"/>
        </w:rPr>
      </w:pPr>
      <w:r>
        <w:rPr>
          <w:sz w:val="32"/>
          <w:szCs w:val="32"/>
        </w:rPr>
        <w:t>Devoirs pour le jeudi 11 décembre</w:t>
      </w:r>
    </w:p>
    <w:p w14:paraId="298A51F9" w14:textId="43589574" w:rsidR="0044353D" w:rsidRDefault="00A35F7F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la première ligne de mots (bleu) et la première phrase (rouge)</w:t>
      </w:r>
      <w:r w:rsidR="00CF07CC">
        <w:rPr>
          <w:sz w:val="32"/>
          <w:szCs w:val="32"/>
        </w:rPr>
        <w:t xml:space="preserve"> de la page 35 du livre de Taoki.</w:t>
      </w:r>
    </w:p>
    <w:p w14:paraId="6B92D3B8" w14:textId="6A9846EA" w:rsidR="00A35F7F" w:rsidRDefault="00A35F7F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420D164A" w14:textId="77777777" w:rsidR="00070CE6" w:rsidRDefault="00070CE6" w:rsidP="00070CE6">
      <w:pPr>
        <w:rPr>
          <w:sz w:val="24"/>
          <w:szCs w:val="24"/>
        </w:rPr>
      </w:pPr>
    </w:p>
    <w:p w14:paraId="2623D565" w14:textId="77777777" w:rsidR="00A35F7F" w:rsidRPr="00DD1235" w:rsidRDefault="00A35F7F" w:rsidP="00A35F7F">
      <w:pPr>
        <w:rPr>
          <w:sz w:val="32"/>
          <w:szCs w:val="32"/>
        </w:rPr>
      </w:pPr>
      <w:r>
        <w:rPr>
          <w:sz w:val="32"/>
          <w:szCs w:val="32"/>
        </w:rPr>
        <w:t>Devoirs pour le jeudi 11 décembre</w:t>
      </w:r>
    </w:p>
    <w:p w14:paraId="47BE3AB0" w14:textId="48BCC020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</w:t>
      </w:r>
      <w:r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deux </w:t>
      </w:r>
      <w:r>
        <w:rPr>
          <w:sz w:val="32"/>
          <w:szCs w:val="32"/>
        </w:rPr>
        <w:t>première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ligne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de mots (bleu) et </w:t>
      </w:r>
      <w:r>
        <w:rPr>
          <w:sz w:val="32"/>
          <w:szCs w:val="32"/>
        </w:rPr>
        <w:t>les deux</w:t>
      </w:r>
      <w:r>
        <w:rPr>
          <w:sz w:val="32"/>
          <w:szCs w:val="32"/>
        </w:rPr>
        <w:t xml:space="preserve"> première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phrase</w:t>
      </w:r>
      <w:r>
        <w:rPr>
          <w:sz w:val="32"/>
          <w:szCs w:val="32"/>
        </w:rPr>
        <w:t>s</w:t>
      </w:r>
      <w:r>
        <w:rPr>
          <w:sz w:val="32"/>
          <w:szCs w:val="32"/>
        </w:rPr>
        <w:t xml:space="preserve"> (rouge)</w:t>
      </w:r>
      <w:r w:rsidR="00CF07CC">
        <w:rPr>
          <w:sz w:val="32"/>
          <w:szCs w:val="32"/>
        </w:rPr>
        <w:t xml:space="preserve"> de la page 35 du livre de Taoki.</w:t>
      </w:r>
    </w:p>
    <w:p w14:paraId="67DE5836" w14:textId="77777777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73684224" w14:textId="77777777" w:rsidR="00A35F7F" w:rsidRDefault="00A35F7F" w:rsidP="00070CE6">
      <w:pPr>
        <w:rPr>
          <w:sz w:val="24"/>
          <w:szCs w:val="24"/>
        </w:rPr>
      </w:pPr>
    </w:p>
    <w:p w14:paraId="09930CC2" w14:textId="77777777" w:rsidR="00A35F7F" w:rsidRPr="00DD1235" w:rsidRDefault="00A35F7F" w:rsidP="00A35F7F">
      <w:pPr>
        <w:rPr>
          <w:sz w:val="32"/>
          <w:szCs w:val="32"/>
        </w:rPr>
      </w:pPr>
      <w:r>
        <w:rPr>
          <w:sz w:val="32"/>
          <w:szCs w:val="32"/>
        </w:rPr>
        <w:t>Devoirs pour le jeudi 11 décembre</w:t>
      </w:r>
    </w:p>
    <w:p w14:paraId="695D2DF0" w14:textId="67AC613A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mots (bleu) et les phrases (rouge)</w:t>
      </w:r>
      <w:r w:rsidR="00CF07CC">
        <w:rPr>
          <w:sz w:val="32"/>
          <w:szCs w:val="32"/>
        </w:rPr>
        <w:t xml:space="preserve"> de la page 35 du livre de Taoki.</w:t>
      </w:r>
    </w:p>
    <w:p w14:paraId="36B84A9F" w14:textId="77777777" w:rsidR="00A35F7F" w:rsidRDefault="00A35F7F" w:rsidP="00A35F7F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10FDAC3B" w14:textId="77777777" w:rsidR="00CF07CC" w:rsidRDefault="00CF07CC" w:rsidP="00CF07CC">
      <w:pPr>
        <w:rPr>
          <w:sz w:val="32"/>
          <w:szCs w:val="32"/>
        </w:rPr>
      </w:pPr>
    </w:p>
    <w:p w14:paraId="162E5B43" w14:textId="77777777" w:rsidR="00CF07CC" w:rsidRDefault="00CF07CC" w:rsidP="00CF07CC">
      <w:pPr>
        <w:rPr>
          <w:sz w:val="32"/>
          <w:szCs w:val="32"/>
        </w:rPr>
      </w:pPr>
    </w:p>
    <w:p w14:paraId="5B6D3B75" w14:textId="77777777" w:rsidR="00CF07CC" w:rsidRDefault="00CF07CC" w:rsidP="00CF07CC">
      <w:pPr>
        <w:rPr>
          <w:sz w:val="32"/>
          <w:szCs w:val="32"/>
        </w:rPr>
      </w:pPr>
    </w:p>
    <w:p w14:paraId="6D2C8A2B" w14:textId="77777777" w:rsidR="00CF07CC" w:rsidRDefault="00CF07CC" w:rsidP="00CF07CC">
      <w:pPr>
        <w:rPr>
          <w:sz w:val="32"/>
          <w:szCs w:val="32"/>
        </w:rPr>
      </w:pPr>
    </w:p>
    <w:p w14:paraId="06BCF5AE" w14:textId="77777777" w:rsidR="00CF07CC" w:rsidRPr="00DD1235" w:rsidRDefault="00CF07CC" w:rsidP="00CF07CC">
      <w:pPr>
        <w:rPr>
          <w:sz w:val="32"/>
          <w:szCs w:val="32"/>
        </w:rPr>
      </w:pPr>
      <w:r>
        <w:rPr>
          <w:sz w:val="32"/>
          <w:szCs w:val="32"/>
        </w:rPr>
        <w:t>Devoirs pour le jeudi 11 décembre</w:t>
      </w:r>
    </w:p>
    <w:p w14:paraId="1A29B542" w14:textId="77777777" w:rsidR="00CF07CC" w:rsidRDefault="00CF07CC" w:rsidP="00CF07C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la première ligne de mots (bleu) et la première phrase (rouge) de la page 35 du livre de Taoki.</w:t>
      </w:r>
    </w:p>
    <w:p w14:paraId="4D1B5C6C" w14:textId="77777777" w:rsidR="00CF07CC" w:rsidRDefault="00CF07CC" w:rsidP="00CF07CC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2DB584F6" w14:textId="77777777" w:rsidR="00CF07CC" w:rsidRDefault="00CF07CC" w:rsidP="00CF07CC">
      <w:pPr>
        <w:rPr>
          <w:sz w:val="24"/>
          <w:szCs w:val="24"/>
        </w:rPr>
      </w:pPr>
    </w:p>
    <w:p w14:paraId="27BA9029" w14:textId="77777777" w:rsidR="00CF07CC" w:rsidRPr="00DD1235" w:rsidRDefault="00CF07CC" w:rsidP="00CF07CC">
      <w:pPr>
        <w:rPr>
          <w:sz w:val="32"/>
          <w:szCs w:val="32"/>
        </w:rPr>
      </w:pPr>
      <w:r>
        <w:rPr>
          <w:sz w:val="32"/>
          <w:szCs w:val="32"/>
        </w:rPr>
        <w:t>Devoirs pour le jeudi 11 décembre</w:t>
      </w:r>
    </w:p>
    <w:p w14:paraId="3B39309D" w14:textId="77777777" w:rsidR="00CF07CC" w:rsidRDefault="00CF07CC" w:rsidP="00CF07C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deux premières lignes de mots (bleu) et les deux premières phrases (rouge) de la page 35 du livre de Taoki.</w:t>
      </w:r>
    </w:p>
    <w:p w14:paraId="1C0AC7F6" w14:textId="77777777" w:rsidR="00CF07CC" w:rsidRDefault="00CF07CC" w:rsidP="00CF07CC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64A5E26F" w14:textId="77777777" w:rsidR="00CF07CC" w:rsidRDefault="00CF07CC" w:rsidP="00CF07CC">
      <w:pPr>
        <w:rPr>
          <w:sz w:val="24"/>
          <w:szCs w:val="24"/>
        </w:rPr>
      </w:pPr>
    </w:p>
    <w:p w14:paraId="4AECB3C2" w14:textId="77777777" w:rsidR="00CF07CC" w:rsidRPr="00DD1235" w:rsidRDefault="00CF07CC" w:rsidP="00CF07CC">
      <w:pPr>
        <w:rPr>
          <w:sz w:val="32"/>
          <w:szCs w:val="32"/>
        </w:rPr>
      </w:pPr>
      <w:r>
        <w:rPr>
          <w:sz w:val="32"/>
          <w:szCs w:val="32"/>
        </w:rPr>
        <w:t>Devoirs pour le jeudi 11 décembre</w:t>
      </w:r>
    </w:p>
    <w:p w14:paraId="75B907D8" w14:textId="77777777" w:rsidR="00CF07CC" w:rsidRDefault="00CF07CC" w:rsidP="00CF07CC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(vert), les mots (bleu) et les phrases (rouge) de la page 35 du livre de Taoki.</w:t>
      </w:r>
    </w:p>
    <w:p w14:paraId="566ED8A9" w14:textId="77777777" w:rsidR="00CF07CC" w:rsidRDefault="00CF07CC" w:rsidP="00CF07CC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en entier.</w:t>
      </w:r>
    </w:p>
    <w:p w14:paraId="621C6B92" w14:textId="77777777" w:rsidR="00CF07CC" w:rsidRDefault="00CF07CC" w:rsidP="00CF07CC">
      <w:pPr>
        <w:rPr>
          <w:sz w:val="32"/>
          <w:szCs w:val="32"/>
        </w:rPr>
      </w:pPr>
    </w:p>
    <w:p w14:paraId="7C0C80FA" w14:textId="77777777" w:rsidR="00CF07CC" w:rsidRDefault="00CF07CC" w:rsidP="00CF07CC">
      <w:pPr>
        <w:rPr>
          <w:sz w:val="32"/>
          <w:szCs w:val="32"/>
        </w:rPr>
      </w:pPr>
    </w:p>
    <w:sectPr w:rsidR="00CF07C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40007"/>
    <w:rsid w:val="002D3249"/>
    <w:rsid w:val="002E56A2"/>
    <w:rsid w:val="003774D4"/>
    <w:rsid w:val="0044353D"/>
    <w:rsid w:val="004A5013"/>
    <w:rsid w:val="004B3AE8"/>
    <w:rsid w:val="004E6A8E"/>
    <w:rsid w:val="00524161"/>
    <w:rsid w:val="005278E7"/>
    <w:rsid w:val="00537865"/>
    <w:rsid w:val="00565387"/>
    <w:rsid w:val="00586742"/>
    <w:rsid w:val="00602FC1"/>
    <w:rsid w:val="00620489"/>
    <w:rsid w:val="006343BC"/>
    <w:rsid w:val="006B149D"/>
    <w:rsid w:val="006B32E5"/>
    <w:rsid w:val="00743CC3"/>
    <w:rsid w:val="00835745"/>
    <w:rsid w:val="008B042A"/>
    <w:rsid w:val="00916C32"/>
    <w:rsid w:val="00957B36"/>
    <w:rsid w:val="009D3F69"/>
    <w:rsid w:val="00A15BCE"/>
    <w:rsid w:val="00A324C7"/>
    <w:rsid w:val="00A34137"/>
    <w:rsid w:val="00A35F7F"/>
    <w:rsid w:val="00B309FB"/>
    <w:rsid w:val="00B524A1"/>
    <w:rsid w:val="00B548D5"/>
    <w:rsid w:val="00B7582D"/>
    <w:rsid w:val="00BF5E3C"/>
    <w:rsid w:val="00C11966"/>
    <w:rsid w:val="00C22D6F"/>
    <w:rsid w:val="00C957EE"/>
    <w:rsid w:val="00CF07CC"/>
    <w:rsid w:val="00D642B3"/>
    <w:rsid w:val="00DD1235"/>
    <w:rsid w:val="00E912E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F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2</cp:revision>
  <cp:lastPrinted>2025-12-07T15:19:00Z</cp:lastPrinted>
  <dcterms:created xsi:type="dcterms:W3CDTF">2025-12-07T15:22:00Z</dcterms:created>
  <dcterms:modified xsi:type="dcterms:W3CDTF">2025-12-07T15:22:00Z</dcterms:modified>
</cp:coreProperties>
</file>