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7D09" w14:textId="655441E8" w:rsidR="000339A9" w:rsidRPr="00E332FE" w:rsidRDefault="007A6A0D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E332FE" w:rsidRPr="00E332FE">
        <w:rPr>
          <w:sz w:val="32"/>
          <w:szCs w:val="32"/>
        </w:rPr>
        <w:t>jeudi 11</w:t>
      </w:r>
      <w:r w:rsidR="005A32E0" w:rsidRPr="00E332FE">
        <w:rPr>
          <w:sz w:val="32"/>
          <w:szCs w:val="32"/>
        </w:rPr>
        <w:t xml:space="preserve"> </w:t>
      </w:r>
      <w:r w:rsidR="00E332FE" w:rsidRPr="00E332FE">
        <w:rPr>
          <w:sz w:val="32"/>
          <w:szCs w:val="32"/>
        </w:rPr>
        <w:t>septembre</w:t>
      </w:r>
    </w:p>
    <w:p w14:paraId="377DE80D" w14:textId="0D90708B" w:rsidR="007A6A0D" w:rsidRPr="00E332FE" w:rsidRDefault="00E332FE" w:rsidP="007A6A0D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4CDAB697" w14:textId="5AAA8DEA" w:rsidR="00E332FE" w:rsidRPr="00E332FE" w:rsidRDefault="00E332FE" w:rsidP="007A6A0D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6510F07A" w14:textId="77777777" w:rsidR="00E332FE" w:rsidRPr="00E332FE" w:rsidRDefault="00E332FE">
      <w:pPr>
        <w:rPr>
          <w:sz w:val="24"/>
          <w:szCs w:val="24"/>
        </w:rPr>
      </w:pPr>
    </w:p>
    <w:p w14:paraId="12C06452" w14:textId="77777777" w:rsidR="00E332FE" w:rsidRPr="00E332FE" w:rsidRDefault="00E332FE">
      <w:pPr>
        <w:rPr>
          <w:sz w:val="24"/>
          <w:szCs w:val="24"/>
        </w:rPr>
      </w:pPr>
    </w:p>
    <w:p w14:paraId="6577EC62" w14:textId="521DA198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44B45D1E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566528DB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01DD350D" w14:textId="77777777" w:rsidR="00E332FE" w:rsidRPr="00E332FE" w:rsidRDefault="00E332FE" w:rsidP="00E332FE">
      <w:pPr>
        <w:rPr>
          <w:sz w:val="24"/>
          <w:szCs w:val="24"/>
        </w:rPr>
      </w:pPr>
    </w:p>
    <w:p w14:paraId="6546BAC4" w14:textId="77777777" w:rsidR="00E332FE" w:rsidRPr="00E332FE" w:rsidRDefault="00E332FE">
      <w:pPr>
        <w:rPr>
          <w:sz w:val="24"/>
          <w:szCs w:val="24"/>
        </w:rPr>
      </w:pPr>
    </w:p>
    <w:p w14:paraId="673AFAC5" w14:textId="37E7840E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5CB34243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6401F75A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3A7B30EE" w14:textId="77777777" w:rsidR="00E332FE" w:rsidRPr="00E332FE" w:rsidRDefault="00E332FE" w:rsidP="00E332FE">
      <w:pPr>
        <w:rPr>
          <w:sz w:val="24"/>
          <w:szCs w:val="24"/>
        </w:rPr>
      </w:pPr>
    </w:p>
    <w:p w14:paraId="36795191" w14:textId="77777777" w:rsidR="00E332FE" w:rsidRPr="00E332FE" w:rsidRDefault="00E332FE">
      <w:pPr>
        <w:rPr>
          <w:sz w:val="24"/>
          <w:szCs w:val="24"/>
        </w:rPr>
      </w:pPr>
    </w:p>
    <w:p w14:paraId="3099EB6D" w14:textId="7338359D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1BE980E1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6801E7C4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2C25349A" w14:textId="77777777" w:rsidR="00E332FE" w:rsidRPr="00E332FE" w:rsidRDefault="00E332FE" w:rsidP="00E332FE">
      <w:pPr>
        <w:rPr>
          <w:sz w:val="24"/>
          <w:szCs w:val="24"/>
        </w:rPr>
      </w:pPr>
    </w:p>
    <w:p w14:paraId="028E422E" w14:textId="77777777" w:rsidR="00E332FE" w:rsidRPr="00E332FE" w:rsidRDefault="00E332FE">
      <w:pPr>
        <w:rPr>
          <w:sz w:val="24"/>
          <w:szCs w:val="24"/>
        </w:rPr>
      </w:pPr>
    </w:p>
    <w:p w14:paraId="2C1F9967" w14:textId="6393AA52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534CBE43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422BF2DF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2B112962" w14:textId="77777777" w:rsidR="00E332FE" w:rsidRPr="00E332FE" w:rsidRDefault="00E332FE" w:rsidP="00E332FE">
      <w:pPr>
        <w:rPr>
          <w:sz w:val="24"/>
          <w:szCs w:val="24"/>
        </w:rPr>
      </w:pPr>
    </w:p>
    <w:p w14:paraId="4C6D5C4F" w14:textId="77777777" w:rsidR="00E332FE" w:rsidRPr="00E332FE" w:rsidRDefault="00E332FE" w:rsidP="00E332FE">
      <w:pPr>
        <w:rPr>
          <w:sz w:val="24"/>
          <w:szCs w:val="24"/>
        </w:rPr>
      </w:pPr>
    </w:p>
    <w:p w14:paraId="1A7B1606" w14:textId="3AB12338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7F08970D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0797DABE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67AF58CD" w14:textId="77777777" w:rsidR="00E332FE" w:rsidRPr="00E332FE" w:rsidRDefault="00E332FE" w:rsidP="00E332FE">
      <w:pPr>
        <w:rPr>
          <w:sz w:val="24"/>
          <w:szCs w:val="24"/>
        </w:rPr>
      </w:pPr>
    </w:p>
    <w:p w14:paraId="4CEEB000" w14:textId="77777777" w:rsidR="00E332FE" w:rsidRPr="00E332FE" w:rsidRDefault="00E332FE" w:rsidP="00E332FE">
      <w:pPr>
        <w:rPr>
          <w:sz w:val="24"/>
          <w:szCs w:val="24"/>
        </w:rPr>
      </w:pPr>
    </w:p>
    <w:p w14:paraId="7BE2CFAE" w14:textId="0EC8E1D5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474644B1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6DC60527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60C0949D" w14:textId="77777777" w:rsidR="00E332FE" w:rsidRPr="00E332FE" w:rsidRDefault="00E332FE" w:rsidP="00E332FE">
      <w:pPr>
        <w:rPr>
          <w:sz w:val="24"/>
          <w:szCs w:val="24"/>
        </w:rPr>
      </w:pPr>
    </w:p>
    <w:p w14:paraId="57123728" w14:textId="77777777" w:rsidR="00E332FE" w:rsidRPr="00E332FE" w:rsidRDefault="00E332FE" w:rsidP="00E332FE">
      <w:pPr>
        <w:rPr>
          <w:sz w:val="24"/>
          <w:szCs w:val="24"/>
        </w:rPr>
      </w:pPr>
    </w:p>
    <w:p w14:paraId="70DAD77D" w14:textId="627054F2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>Devoirs pour le jeudi 11 septembre</w:t>
      </w:r>
    </w:p>
    <w:p w14:paraId="1689CE13" w14:textId="77777777" w:rsidR="00E332FE" w:rsidRPr="00E332FE" w:rsidRDefault="00E332FE" w:rsidP="00E332FE">
      <w:pPr>
        <w:ind w:left="708"/>
        <w:rPr>
          <w:sz w:val="32"/>
          <w:szCs w:val="32"/>
        </w:rPr>
      </w:pPr>
      <w:r w:rsidRPr="00E332FE">
        <w:rPr>
          <w:sz w:val="32"/>
          <w:szCs w:val="32"/>
        </w:rPr>
        <w:t>Lire la page 9 du livre de Taoki.</w:t>
      </w:r>
    </w:p>
    <w:p w14:paraId="3FB36587" w14:textId="77777777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>Apprendre la poésie jusqu’à « été »</w:t>
      </w:r>
    </w:p>
    <w:p w14:paraId="604AAF7A" w14:textId="77777777" w:rsidR="00E332FE" w:rsidRPr="00E332FE" w:rsidRDefault="00E332FE" w:rsidP="00E332FE">
      <w:pPr>
        <w:rPr>
          <w:sz w:val="24"/>
          <w:szCs w:val="24"/>
        </w:rPr>
      </w:pPr>
    </w:p>
    <w:p w14:paraId="2C3AC772" w14:textId="77777777" w:rsidR="00E332FE" w:rsidRPr="00E332FE" w:rsidRDefault="00E332FE" w:rsidP="00E332FE">
      <w:pPr>
        <w:rPr>
          <w:sz w:val="24"/>
          <w:szCs w:val="24"/>
        </w:rPr>
      </w:pPr>
    </w:p>
    <w:sectPr w:rsidR="00E332FE" w:rsidRPr="00E332FE" w:rsidSect="007A6A0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D"/>
    <w:rsid w:val="000339A9"/>
    <w:rsid w:val="0021114B"/>
    <w:rsid w:val="004D6945"/>
    <w:rsid w:val="005A32E0"/>
    <w:rsid w:val="0079435B"/>
    <w:rsid w:val="007A6A0D"/>
    <w:rsid w:val="00E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92B9"/>
  <w15:chartTrackingRefBased/>
  <w15:docId w15:val="{1BE2F34F-F4A8-44DB-A021-1930665A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matthieu bermond</cp:lastModifiedBy>
  <cp:revision>4</cp:revision>
  <dcterms:created xsi:type="dcterms:W3CDTF">2021-09-07T16:24:00Z</dcterms:created>
  <dcterms:modified xsi:type="dcterms:W3CDTF">2025-09-06T17:27:00Z</dcterms:modified>
</cp:coreProperties>
</file>