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F0AC7D1" w:rsidR="00DD1235" w:rsidRPr="00DD1235" w:rsidRDefault="006B617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lundi </w:t>
      </w:r>
      <w:r w:rsidR="009943B3">
        <w:rPr>
          <w:sz w:val="32"/>
          <w:szCs w:val="32"/>
        </w:rPr>
        <w:t>10 novembre</w:t>
      </w:r>
    </w:p>
    <w:p w14:paraId="298A51F9" w14:textId="31060266" w:rsidR="0044353D" w:rsidRDefault="009943B3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la première ligne des mots (bleu) du haut de la page 25 du livre de Taoki.</w:t>
      </w:r>
    </w:p>
    <w:p w14:paraId="5F09E463" w14:textId="77777777" w:rsidR="009943B3" w:rsidRDefault="009943B3" w:rsidP="00070CE6">
      <w:pPr>
        <w:rPr>
          <w:sz w:val="32"/>
          <w:szCs w:val="32"/>
        </w:rPr>
      </w:pPr>
    </w:p>
    <w:p w14:paraId="52E4B9EA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2BBD2A90" w14:textId="368766BB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</w:t>
      </w:r>
      <w:r>
        <w:rPr>
          <w:sz w:val="32"/>
          <w:szCs w:val="32"/>
        </w:rPr>
        <w:t xml:space="preserve">es </w:t>
      </w:r>
      <w:r>
        <w:rPr>
          <w:sz w:val="32"/>
          <w:szCs w:val="32"/>
        </w:rPr>
        <w:t xml:space="preserve">mots (bleu) </w:t>
      </w:r>
      <w:r>
        <w:rPr>
          <w:sz w:val="32"/>
          <w:szCs w:val="32"/>
        </w:rPr>
        <w:t xml:space="preserve">du haut </w:t>
      </w:r>
      <w:r>
        <w:rPr>
          <w:sz w:val="32"/>
          <w:szCs w:val="32"/>
        </w:rPr>
        <w:t>de la page 25 du livre de Taoki.</w:t>
      </w:r>
    </w:p>
    <w:p w14:paraId="1316A703" w14:textId="77777777" w:rsidR="009943B3" w:rsidRDefault="009943B3" w:rsidP="009943B3">
      <w:pPr>
        <w:rPr>
          <w:sz w:val="32"/>
          <w:szCs w:val="32"/>
        </w:rPr>
      </w:pPr>
    </w:p>
    <w:p w14:paraId="53F4C43C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70191260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du haut de la page 25 du livre de Taoki.</w:t>
      </w:r>
    </w:p>
    <w:p w14:paraId="63371A31" w14:textId="77777777" w:rsidR="009943B3" w:rsidRDefault="009943B3" w:rsidP="009943B3">
      <w:pPr>
        <w:rPr>
          <w:sz w:val="32"/>
          <w:szCs w:val="32"/>
        </w:rPr>
      </w:pPr>
    </w:p>
    <w:p w14:paraId="765B44BA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26689CB1" w14:textId="2C114146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mots (bleu) </w:t>
      </w:r>
      <w:r>
        <w:rPr>
          <w:sz w:val="32"/>
          <w:szCs w:val="32"/>
        </w:rPr>
        <w:t xml:space="preserve">et les phrases (rouge) du haut </w:t>
      </w:r>
      <w:r>
        <w:rPr>
          <w:sz w:val="32"/>
          <w:szCs w:val="32"/>
        </w:rPr>
        <w:t>de la page 25 du livre de Taoki.</w:t>
      </w:r>
    </w:p>
    <w:p w14:paraId="164FF55D" w14:textId="77777777" w:rsidR="009943B3" w:rsidRDefault="009943B3" w:rsidP="009943B3">
      <w:pPr>
        <w:rPr>
          <w:sz w:val="32"/>
          <w:szCs w:val="32"/>
        </w:rPr>
      </w:pPr>
    </w:p>
    <w:p w14:paraId="0B774428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797E66AE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du haut de la page 25 du livre de Taoki.</w:t>
      </w:r>
    </w:p>
    <w:p w14:paraId="0506046F" w14:textId="77777777" w:rsidR="009943B3" w:rsidRDefault="009943B3" w:rsidP="00070CE6">
      <w:pPr>
        <w:rPr>
          <w:sz w:val="32"/>
          <w:szCs w:val="32"/>
        </w:rPr>
      </w:pPr>
    </w:p>
    <w:p w14:paraId="41C2DA71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6B43048E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la première ligne des mots (bleu) du haut de la page 25 du livre de Taoki.</w:t>
      </w:r>
    </w:p>
    <w:p w14:paraId="05129DD2" w14:textId="77777777" w:rsidR="009943B3" w:rsidRDefault="009943B3" w:rsidP="009943B3">
      <w:pPr>
        <w:rPr>
          <w:sz w:val="32"/>
          <w:szCs w:val="32"/>
        </w:rPr>
      </w:pPr>
    </w:p>
    <w:p w14:paraId="363D39DC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65E18C14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du haut de la page 25 du livre de Taoki.</w:t>
      </w:r>
    </w:p>
    <w:p w14:paraId="18C7CF55" w14:textId="77777777" w:rsidR="009943B3" w:rsidRDefault="009943B3" w:rsidP="009943B3">
      <w:pPr>
        <w:rPr>
          <w:sz w:val="32"/>
          <w:szCs w:val="32"/>
        </w:rPr>
      </w:pPr>
    </w:p>
    <w:p w14:paraId="4469B137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25C073CF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du haut de la page 25 du livre de Taoki.</w:t>
      </w:r>
    </w:p>
    <w:p w14:paraId="63278418" w14:textId="77777777" w:rsidR="009943B3" w:rsidRDefault="009943B3" w:rsidP="009943B3">
      <w:pPr>
        <w:rPr>
          <w:sz w:val="32"/>
          <w:szCs w:val="32"/>
        </w:rPr>
      </w:pPr>
    </w:p>
    <w:p w14:paraId="7E0379E3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6667EC41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du haut de la page 25 du livre de Taoki.</w:t>
      </w:r>
    </w:p>
    <w:p w14:paraId="3BDF5DF1" w14:textId="77777777" w:rsidR="009943B3" w:rsidRDefault="009943B3" w:rsidP="009943B3">
      <w:pPr>
        <w:rPr>
          <w:sz w:val="32"/>
          <w:szCs w:val="32"/>
        </w:rPr>
      </w:pPr>
    </w:p>
    <w:p w14:paraId="0323C8B6" w14:textId="77777777" w:rsidR="009943B3" w:rsidRPr="00DD1235" w:rsidRDefault="009943B3" w:rsidP="009943B3">
      <w:pPr>
        <w:rPr>
          <w:sz w:val="32"/>
          <w:szCs w:val="32"/>
        </w:rPr>
      </w:pPr>
      <w:r>
        <w:rPr>
          <w:sz w:val="32"/>
          <w:szCs w:val="32"/>
        </w:rPr>
        <w:t>Devoirs pour le lundi 10 novembre</w:t>
      </w:r>
    </w:p>
    <w:p w14:paraId="0ED79FA6" w14:textId="77777777" w:rsidR="009943B3" w:rsidRDefault="009943B3" w:rsidP="009943B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mots (bleu) et les phrases (rouge) du haut de la page 25 du livre de Taoki.</w:t>
      </w:r>
    </w:p>
    <w:p w14:paraId="01145942" w14:textId="77777777" w:rsidR="009943B3" w:rsidRDefault="009943B3" w:rsidP="009943B3">
      <w:pPr>
        <w:rPr>
          <w:sz w:val="32"/>
          <w:szCs w:val="32"/>
        </w:rPr>
      </w:pPr>
    </w:p>
    <w:sectPr w:rsidR="009943B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04F37"/>
    <w:rsid w:val="00070CE6"/>
    <w:rsid w:val="00140317"/>
    <w:rsid w:val="00143530"/>
    <w:rsid w:val="003774D4"/>
    <w:rsid w:val="0044353D"/>
    <w:rsid w:val="004B3AE8"/>
    <w:rsid w:val="00565387"/>
    <w:rsid w:val="006B6173"/>
    <w:rsid w:val="00835745"/>
    <w:rsid w:val="00957B36"/>
    <w:rsid w:val="009943B3"/>
    <w:rsid w:val="00A34137"/>
    <w:rsid w:val="00BF5E3C"/>
    <w:rsid w:val="00C11966"/>
    <w:rsid w:val="00C22D6F"/>
    <w:rsid w:val="00D060E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12</cp:revision>
  <dcterms:created xsi:type="dcterms:W3CDTF">2021-09-04T15:05:00Z</dcterms:created>
  <dcterms:modified xsi:type="dcterms:W3CDTF">2025-10-30T22:08:00Z</dcterms:modified>
</cp:coreProperties>
</file>