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46AA9A8" w:rsidR="00DD1235" w:rsidRPr="00DD1235" w:rsidRDefault="00E541E8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298A51F9" w14:textId="4706AE2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E541E8">
        <w:rPr>
          <w:sz w:val="32"/>
          <w:szCs w:val="32"/>
        </w:rPr>
        <w:t>page 34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F6FF350" w14:textId="09808D2A" w:rsidR="00E25472" w:rsidRDefault="00E25472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E541E8">
        <w:rPr>
          <w:sz w:val="32"/>
          <w:szCs w:val="32"/>
        </w:rPr>
        <w:t>hiver</w:t>
      </w:r>
      <w:r>
        <w:rPr>
          <w:sz w:val="32"/>
          <w:szCs w:val="32"/>
        </w:rPr>
        <w:t> »</w:t>
      </w:r>
    </w:p>
    <w:p w14:paraId="66BACD8A" w14:textId="77777777" w:rsidR="00E25472" w:rsidRDefault="00E25472" w:rsidP="00070CE6">
      <w:pPr>
        <w:rPr>
          <w:sz w:val="32"/>
          <w:szCs w:val="32"/>
        </w:rPr>
      </w:pPr>
    </w:p>
    <w:p w14:paraId="03B3508E" w14:textId="075B1EBC" w:rsidR="00070CE6" w:rsidRPr="00DD1235" w:rsidRDefault="00E541E8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1126005A" w14:textId="3663D223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E541E8">
        <w:rPr>
          <w:sz w:val="32"/>
          <w:szCs w:val="32"/>
        </w:rPr>
        <w:t>page 34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0CE35C7" w14:textId="52668901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E541E8">
        <w:rPr>
          <w:sz w:val="32"/>
          <w:szCs w:val="32"/>
        </w:rPr>
        <w:t>hiver</w:t>
      </w:r>
      <w:r>
        <w:rPr>
          <w:sz w:val="32"/>
          <w:szCs w:val="32"/>
        </w:rPr>
        <w:t> »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F4995FD" w14:textId="7860A801" w:rsidR="00070CE6" w:rsidRPr="00DD1235" w:rsidRDefault="00E541E8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450BF71B" w14:textId="35A5E823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E541E8">
        <w:rPr>
          <w:sz w:val="32"/>
          <w:szCs w:val="32"/>
        </w:rPr>
        <w:t>page 34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7A86215" w14:textId="7B3A5920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</w:t>
      </w:r>
      <w:r w:rsidR="00E541E8">
        <w:rPr>
          <w:sz w:val="32"/>
          <w:szCs w:val="32"/>
        </w:rPr>
        <w:t>hiver</w:t>
      </w:r>
      <w:r>
        <w:rPr>
          <w:sz w:val="32"/>
          <w:szCs w:val="32"/>
        </w:rPr>
        <w:t> »</w:t>
      </w:r>
    </w:p>
    <w:p w14:paraId="30D7F395" w14:textId="77777777" w:rsidR="00E25472" w:rsidRDefault="00E25472" w:rsidP="00070CE6">
      <w:pPr>
        <w:ind w:left="705"/>
        <w:rPr>
          <w:sz w:val="32"/>
          <w:szCs w:val="32"/>
        </w:rPr>
      </w:pPr>
    </w:p>
    <w:p w14:paraId="76A1BB1D" w14:textId="77777777" w:rsidR="008360E7" w:rsidRPr="00DD1235" w:rsidRDefault="008360E7" w:rsidP="008360E7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35945154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34 du livre de Taoki</w:t>
      </w:r>
    </w:p>
    <w:p w14:paraId="1600DEDB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hiver »</w:t>
      </w:r>
    </w:p>
    <w:p w14:paraId="3360F84D" w14:textId="77777777" w:rsidR="008360E7" w:rsidRPr="00DD1235" w:rsidRDefault="008360E7" w:rsidP="008360E7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2A226FFA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syllabes (vert) et des mots (bleu) de la page 34 du livre de Taoki.</w:t>
      </w:r>
    </w:p>
    <w:p w14:paraId="062E80AC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hiver »</w:t>
      </w:r>
    </w:p>
    <w:p w14:paraId="410AF876" w14:textId="77777777" w:rsidR="008360E7" w:rsidRDefault="008360E7" w:rsidP="008360E7">
      <w:pPr>
        <w:rPr>
          <w:sz w:val="32"/>
          <w:szCs w:val="32"/>
        </w:rPr>
      </w:pPr>
    </w:p>
    <w:p w14:paraId="5CEAA6A0" w14:textId="77777777" w:rsidR="008360E7" w:rsidRPr="00DD1235" w:rsidRDefault="008360E7" w:rsidP="008360E7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31072736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34 du livre de Taoki.</w:t>
      </w:r>
    </w:p>
    <w:p w14:paraId="7A780959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hiver »</w:t>
      </w:r>
    </w:p>
    <w:p w14:paraId="6A0B8727" w14:textId="77777777" w:rsidR="008360E7" w:rsidRDefault="008360E7" w:rsidP="008360E7">
      <w:pPr>
        <w:rPr>
          <w:sz w:val="32"/>
          <w:szCs w:val="32"/>
        </w:rPr>
      </w:pPr>
    </w:p>
    <w:p w14:paraId="574CCBB1" w14:textId="77777777" w:rsidR="008360E7" w:rsidRPr="00DD1235" w:rsidRDefault="008360E7" w:rsidP="008360E7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382F2E0D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34 du livre de Taoki</w:t>
      </w:r>
    </w:p>
    <w:p w14:paraId="05068005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hiver »</w:t>
      </w:r>
    </w:p>
    <w:p w14:paraId="6569E461" w14:textId="77777777" w:rsidR="008360E7" w:rsidRDefault="008360E7" w:rsidP="008360E7">
      <w:pPr>
        <w:ind w:left="705"/>
        <w:rPr>
          <w:sz w:val="32"/>
          <w:szCs w:val="32"/>
        </w:rPr>
      </w:pPr>
    </w:p>
    <w:p w14:paraId="2A6B4FA8" w14:textId="77777777" w:rsidR="008360E7" w:rsidRPr="00DD1235" w:rsidRDefault="008360E7" w:rsidP="008360E7">
      <w:pPr>
        <w:rPr>
          <w:sz w:val="32"/>
          <w:szCs w:val="32"/>
        </w:rPr>
      </w:pPr>
      <w:r>
        <w:rPr>
          <w:sz w:val="32"/>
          <w:szCs w:val="32"/>
        </w:rPr>
        <w:t>Devoirs pour le lundi 8 décembre</w:t>
      </w:r>
    </w:p>
    <w:p w14:paraId="71DBA184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34 du livre de Taoki</w:t>
      </w:r>
    </w:p>
    <w:p w14:paraId="11D03BB8" w14:textId="77777777" w:rsidR="008360E7" w:rsidRDefault="008360E7" w:rsidP="008360E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hiver »</w:t>
      </w:r>
    </w:p>
    <w:sectPr w:rsidR="008360E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834A68"/>
    <w:rsid w:val="00835745"/>
    <w:rsid w:val="008360E7"/>
    <w:rsid w:val="008F5230"/>
    <w:rsid w:val="0092482F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F5E3C"/>
    <w:rsid w:val="00C11966"/>
    <w:rsid w:val="00C22D6F"/>
    <w:rsid w:val="00DD1235"/>
    <w:rsid w:val="00E25472"/>
    <w:rsid w:val="00E541E8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21</cp:revision>
  <dcterms:created xsi:type="dcterms:W3CDTF">2021-09-04T15:05:00Z</dcterms:created>
  <dcterms:modified xsi:type="dcterms:W3CDTF">2025-11-30T18:23:00Z</dcterms:modified>
</cp:coreProperties>
</file>