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37445A4" w:rsidR="00DD1235" w:rsidRPr="00DD1235" w:rsidRDefault="00D642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16C32">
        <w:rPr>
          <w:sz w:val="32"/>
          <w:szCs w:val="32"/>
        </w:rPr>
        <w:t>vendredi 5 décembre</w:t>
      </w:r>
    </w:p>
    <w:p w14:paraId="298A51F9" w14:textId="764927C3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B7582D">
        <w:rPr>
          <w:sz w:val="32"/>
          <w:szCs w:val="32"/>
        </w:rPr>
        <w:t>page 3</w:t>
      </w:r>
      <w:r w:rsidR="00D642B3">
        <w:rPr>
          <w:sz w:val="32"/>
          <w:szCs w:val="32"/>
        </w:rPr>
        <w:t>3</w:t>
      </w:r>
      <w:r w:rsidR="004B3AE8">
        <w:rPr>
          <w:sz w:val="32"/>
          <w:szCs w:val="32"/>
        </w:rPr>
        <w:t xml:space="preserve"> du livre de Taoki</w:t>
      </w:r>
      <w:r w:rsidR="008B042A">
        <w:rPr>
          <w:sz w:val="32"/>
          <w:szCs w:val="32"/>
        </w:rPr>
        <w:t>.</w:t>
      </w:r>
    </w:p>
    <w:p w14:paraId="420D164A" w14:textId="77777777" w:rsidR="00070CE6" w:rsidRPr="008B042A" w:rsidRDefault="00070CE6" w:rsidP="00070CE6">
      <w:pPr>
        <w:rPr>
          <w:sz w:val="24"/>
          <w:szCs w:val="24"/>
        </w:rPr>
      </w:pPr>
    </w:p>
    <w:p w14:paraId="03B3508E" w14:textId="18D79D54" w:rsidR="00070CE6" w:rsidRDefault="00D642B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16C32">
        <w:rPr>
          <w:sz w:val="32"/>
          <w:szCs w:val="32"/>
        </w:rPr>
        <w:t>vendredi 5 décembre</w:t>
      </w:r>
    </w:p>
    <w:p w14:paraId="1126005A" w14:textId="7DF74C16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D642B3">
        <w:rPr>
          <w:sz w:val="32"/>
          <w:szCs w:val="32"/>
        </w:rPr>
        <w:t>page 33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6BC0F40C" w14:textId="77777777" w:rsidR="004A5013" w:rsidRDefault="004A5013" w:rsidP="00070CE6">
      <w:pPr>
        <w:rPr>
          <w:sz w:val="32"/>
          <w:szCs w:val="32"/>
        </w:rPr>
      </w:pPr>
    </w:p>
    <w:p w14:paraId="79900D3A" w14:textId="0A290C65" w:rsidR="004A5013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16C32">
        <w:rPr>
          <w:sz w:val="32"/>
          <w:szCs w:val="32"/>
        </w:rPr>
        <w:t>vendredi 5 décembre</w:t>
      </w:r>
    </w:p>
    <w:p w14:paraId="2658634F" w14:textId="0B0FC696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D642B3">
        <w:rPr>
          <w:sz w:val="32"/>
          <w:szCs w:val="32"/>
        </w:rPr>
        <w:t>page 33</w:t>
      </w:r>
      <w:r>
        <w:rPr>
          <w:sz w:val="32"/>
          <w:szCs w:val="32"/>
        </w:rPr>
        <w:t xml:space="preserve"> du livre de Taoki.</w:t>
      </w:r>
    </w:p>
    <w:p w14:paraId="007091A5" w14:textId="77777777" w:rsidR="004A5013" w:rsidRDefault="004A5013" w:rsidP="00070CE6">
      <w:pPr>
        <w:rPr>
          <w:sz w:val="32"/>
          <w:szCs w:val="32"/>
        </w:rPr>
      </w:pPr>
    </w:p>
    <w:p w14:paraId="7F4995FD" w14:textId="50C2BC09" w:rsidR="00070CE6" w:rsidRPr="00DD1235" w:rsidRDefault="00D642B3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16C32">
        <w:rPr>
          <w:sz w:val="32"/>
          <w:szCs w:val="32"/>
        </w:rPr>
        <w:t>vendredi 5 décembre</w:t>
      </w:r>
    </w:p>
    <w:p w14:paraId="450BF71B" w14:textId="3CED39A3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D642B3">
        <w:rPr>
          <w:sz w:val="32"/>
          <w:szCs w:val="32"/>
        </w:rPr>
        <w:t>page 33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3A0411CA" w14:textId="77777777" w:rsidR="004A5013" w:rsidRDefault="004A5013" w:rsidP="008B042A">
      <w:pPr>
        <w:rPr>
          <w:sz w:val="32"/>
          <w:szCs w:val="32"/>
        </w:rPr>
      </w:pPr>
    </w:p>
    <w:p w14:paraId="1626BA50" w14:textId="7DD61752" w:rsidR="004A5013" w:rsidRPr="00DD1235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16C32">
        <w:rPr>
          <w:sz w:val="32"/>
          <w:szCs w:val="32"/>
        </w:rPr>
        <w:t>vendredi 5 décembre</w:t>
      </w:r>
    </w:p>
    <w:p w14:paraId="66C6453C" w14:textId="02746000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D642B3">
        <w:rPr>
          <w:sz w:val="32"/>
          <w:szCs w:val="32"/>
        </w:rPr>
        <w:t>page 33</w:t>
      </w:r>
      <w:r>
        <w:rPr>
          <w:sz w:val="32"/>
          <w:szCs w:val="32"/>
        </w:rPr>
        <w:t xml:space="preserve"> du livre de Taoki.</w:t>
      </w:r>
    </w:p>
    <w:p w14:paraId="16B8B099" w14:textId="77777777" w:rsidR="004A5013" w:rsidRDefault="004A5013" w:rsidP="008B042A">
      <w:pPr>
        <w:rPr>
          <w:sz w:val="32"/>
          <w:szCs w:val="32"/>
        </w:rPr>
      </w:pPr>
    </w:p>
    <w:p w14:paraId="693979CC" w14:textId="39DB2F8E" w:rsidR="004A5013" w:rsidRPr="00DD1235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16C32">
        <w:rPr>
          <w:sz w:val="32"/>
          <w:szCs w:val="32"/>
        </w:rPr>
        <w:t>vendredi 5 décembre</w:t>
      </w:r>
    </w:p>
    <w:p w14:paraId="5D027F11" w14:textId="4A0BFB4E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phrase (rouge) et le texte (encadré vert) de la </w:t>
      </w:r>
      <w:r w:rsidR="00D642B3">
        <w:rPr>
          <w:sz w:val="32"/>
          <w:szCs w:val="32"/>
        </w:rPr>
        <w:t>page 33</w:t>
      </w:r>
      <w:r>
        <w:rPr>
          <w:sz w:val="32"/>
          <w:szCs w:val="32"/>
        </w:rPr>
        <w:t xml:space="preserve"> du livre de Taoki.</w:t>
      </w:r>
    </w:p>
    <w:p w14:paraId="43D1A7F6" w14:textId="77777777" w:rsidR="004A5013" w:rsidRPr="008B042A" w:rsidRDefault="004A5013" w:rsidP="004A5013">
      <w:pPr>
        <w:rPr>
          <w:sz w:val="24"/>
          <w:szCs w:val="24"/>
        </w:rPr>
      </w:pPr>
    </w:p>
    <w:p w14:paraId="5D255AB6" w14:textId="560BF897" w:rsidR="004A5013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16C32">
        <w:rPr>
          <w:sz w:val="32"/>
          <w:szCs w:val="32"/>
        </w:rPr>
        <w:t>vendredi 5 décembre</w:t>
      </w:r>
    </w:p>
    <w:p w14:paraId="7D15E9DB" w14:textId="5764AE33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D642B3">
        <w:rPr>
          <w:sz w:val="32"/>
          <w:szCs w:val="32"/>
        </w:rPr>
        <w:t>page 33</w:t>
      </w:r>
      <w:r>
        <w:rPr>
          <w:sz w:val="32"/>
          <w:szCs w:val="32"/>
        </w:rPr>
        <w:t xml:space="preserve"> du livre de Taoki.</w:t>
      </w:r>
    </w:p>
    <w:p w14:paraId="4CB96C6C" w14:textId="77777777" w:rsidR="004A5013" w:rsidRDefault="004A5013" w:rsidP="004A5013">
      <w:pPr>
        <w:rPr>
          <w:sz w:val="32"/>
          <w:szCs w:val="32"/>
        </w:rPr>
      </w:pPr>
    </w:p>
    <w:p w14:paraId="00813A70" w14:textId="28F224D9" w:rsidR="004A5013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16C32">
        <w:rPr>
          <w:sz w:val="32"/>
          <w:szCs w:val="32"/>
        </w:rPr>
        <w:t>vendredi 5 décembre</w:t>
      </w:r>
    </w:p>
    <w:p w14:paraId="78AB8DEF" w14:textId="444CC315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D642B3">
        <w:rPr>
          <w:sz w:val="32"/>
          <w:szCs w:val="32"/>
        </w:rPr>
        <w:t>page 33</w:t>
      </w:r>
      <w:r>
        <w:rPr>
          <w:sz w:val="32"/>
          <w:szCs w:val="32"/>
        </w:rPr>
        <w:t xml:space="preserve"> du livre de Taoki.</w:t>
      </w:r>
    </w:p>
    <w:p w14:paraId="68711351" w14:textId="77777777" w:rsidR="004A5013" w:rsidRDefault="004A5013" w:rsidP="004A5013">
      <w:pPr>
        <w:rPr>
          <w:sz w:val="32"/>
          <w:szCs w:val="32"/>
        </w:rPr>
      </w:pPr>
    </w:p>
    <w:p w14:paraId="54FEFBCB" w14:textId="78099E8C" w:rsidR="004A5013" w:rsidRPr="00DD1235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16C32">
        <w:rPr>
          <w:sz w:val="32"/>
          <w:szCs w:val="32"/>
        </w:rPr>
        <w:t>vendredi 5 décembre</w:t>
      </w:r>
    </w:p>
    <w:p w14:paraId="550E6DC4" w14:textId="19E1E14F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D642B3">
        <w:rPr>
          <w:sz w:val="32"/>
          <w:szCs w:val="32"/>
        </w:rPr>
        <w:t>page 33</w:t>
      </w:r>
      <w:r>
        <w:rPr>
          <w:sz w:val="32"/>
          <w:szCs w:val="32"/>
        </w:rPr>
        <w:t xml:space="preserve"> du livre de Taoki.</w:t>
      </w:r>
    </w:p>
    <w:p w14:paraId="2595DBEF" w14:textId="77777777" w:rsidR="004A5013" w:rsidRDefault="004A5013" w:rsidP="004A5013">
      <w:pPr>
        <w:rPr>
          <w:sz w:val="32"/>
          <w:szCs w:val="32"/>
        </w:rPr>
      </w:pPr>
    </w:p>
    <w:p w14:paraId="0123309A" w14:textId="3DC26A37" w:rsidR="004A5013" w:rsidRPr="00DD1235" w:rsidRDefault="00D642B3" w:rsidP="004A501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16C32">
        <w:rPr>
          <w:sz w:val="32"/>
          <w:szCs w:val="32"/>
        </w:rPr>
        <w:t>vendredi 5 décembre</w:t>
      </w:r>
    </w:p>
    <w:p w14:paraId="3E0C3014" w14:textId="100F4B8F" w:rsidR="004A5013" w:rsidRDefault="004A5013" w:rsidP="004A501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D642B3">
        <w:rPr>
          <w:sz w:val="32"/>
          <w:szCs w:val="32"/>
        </w:rPr>
        <w:t>page 33</w:t>
      </w:r>
      <w:r>
        <w:rPr>
          <w:sz w:val="32"/>
          <w:szCs w:val="32"/>
        </w:rPr>
        <w:t xml:space="preserve"> du livre de Taoki.</w:t>
      </w:r>
    </w:p>
    <w:p w14:paraId="749D4894" w14:textId="77777777" w:rsidR="004A5013" w:rsidRDefault="004A5013" w:rsidP="004A5013">
      <w:pPr>
        <w:rPr>
          <w:sz w:val="32"/>
          <w:szCs w:val="32"/>
        </w:rPr>
      </w:pPr>
    </w:p>
    <w:sectPr w:rsidR="004A501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A5013"/>
    <w:rsid w:val="004B3AE8"/>
    <w:rsid w:val="004E6A8E"/>
    <w:rsid w:val="00524161"/>
    <w:rsid w:val="005278E7"/>
    <w:rsid w:val="00565387"/>
    <w:rsid w:val="00586742"/>
    <w:rsid w:val="00602FC1"/>
    <w:rsid w:val="00620489"/>
    <w:rsid w:val="006343BC"/>
    <w:rsid w:val="006B149D"/>
    <w:rsid w:val="006B32E5"/>
    <w:rsid w:val="00743CC3"/>
    <w:rsid w:val="00835745"/>
    <w:rsid w:val="008B042A"/>
    <w:rsid w:val="00916C32"/>
    <w:rsid w:val="00957B36"/>
    <w:rsid w:val="009D3F69"/>
    <w:rsid w:val="00A15BCE"/>
    <w:rsid w:val="00A324C7"/>
    <w:rsid w:val="00A34137"/>
    <w:rsid w:val="00B309FB"/>
    <w:rsid w:val="00B548D5"/>
    <w:rsid w:val="00B7582D"/>
    <w:rsid w:val="00BF5E3C"/>
    <w:rsid w:val="00C11966"/>
    <w:rsid w:val="00C22D6F"/>
    <w:rsid w:val="00C957EE"/>
    <w:rsid w:val="00D642B3"/>
    <w:rsid w:val="00DD1235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23</cp:revision>
  <cp:lastPrinted>2025-11-30T18:28:00Z</cp:lastPrinted>
  <dcterms:created xsi:type="dcterms:W3CDTF">2021-09-04T15:05:00Z</dcterms:created>
  <dcterms:modified xsi:type="dcterms:W3CDTF">2025-11-30T18:28:00Z</dcterms:modified>
</cp:coreProperties>
</file>