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894C433" w:rsidR="00DD1235" w:rsidRPr="00DD1235" w:rsidRDefault="00F31FC0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298A51F9" w14:textId="58339E31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 xml:space="preserve">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 w:rsidR="00B70833">
        <w:rPr>
          <w:sz w:val="32"/>
          <w:szCs w:val="32"/>
        </w:rPr>
        <w:t>dans le cahier de leçon.</w:t>
      </w:r>
    </w:p>
    <w:p w14:paraId="74000E82" w14:textId="77777777" w:rsidR="00B70833" w:rsidRDefault="00B70833" w:rsidP="00B70833">
      <w:pPr>
        <w:rPr>
          <w:sz w:val="32"/>
          <w:szCs w:val="32"/>
        </w:rPr>
      </w:pPr>
    </w:p>
    <w:p w14:paraId="3CAE1C06" w14:textId="47195078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7E75D77C" w14:textId="4AB735B2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09D8B0ED" w14:textId="77777777" w:rsidR="00BF063D" w:rsidRDefault="00BF063D" w:rsidP="00BF063D">
      <w:pPr>
        <w:rPr>
          <w:sz w:val="32"/>
          <w:szCs w:val="32"/>
        </w:rPr>
      </w:pPr>
    </w:p>
    <w:p w14:paraId="6B0C9434" w14:textId="3E70E761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5C9E7624" w14:textId="4C2E7EFC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4627289B" w14:textId="77777777" w:rsidR="00BF063D" w:rsidRDefault="00BF063D" w:rsidP="00BF063D">
      <w:pPr>
        <w:rPr>
          <w:sz w:val="32"/>
          <w:szCs w:val="32"/>
        </w:rPr>
      </w:pPr>
    </w:p>
    <w:p w14:paraId="31F2FF7B" w14:textId="41212D34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523FDC63" w14:textId="264513C6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76F69F79" w14:textId="77777777" w:rsidR="00BF063D" w:rsidRDefault="00BF063D" w:rsidP="00BF063D">
      <w:pPr>
        <w:rPr>
          <w:sz w:val="32"/>
          <w:szCs w:val="32"/>
        </w:rPr>
      </w:pPr>
    </w:p>
    <w:p w14:paraId="3E9B48A3" w14:textId="3409BA58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663E5859" w14:textId="0169D592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00D044F3" w14:textId="77777777" w:rsidR="00BF063D" w:rsidRDefault="00BF063D" w:rsidP="00BF063D">
      <w:pPr>
        <w:rPr>
          <w:sz w:val="32"/>
          <w:szCs w:val="32"/>
        </w:rPr>
      </w:pPr>
    </w:p>
    <w:p w14:paraId="08267423" w14:textId="1D45EFE8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464204E2" w14:textId="418E9FCD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6DC22558" w14:textId="77777777" w:rsidR="00BF063D" w:rsidRDefault="00BF063D" w:rsidP="00BF063D">
      <w:pPr>
        <w:rPr>
          <w:sz w:val="32"/>
          <w:szCs w:val="32"/>
        </w:rPr>
      </w:pPr>
    </w:p>
    <w:p w14:paraId="6B161794" w14:textId="74DE0C9D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499375C9" w14:textId="54926B48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391A84F3" w14:textId="77777777" w:rsidR="00BF063D" w:rsidRDefault="00BF063D" w:rsidP="00BF063D">
      <w:pPr>
        <w:rPr>
          <w:sz w:val="32"/>
          <w:szCs w:val="32"/>
        </w:rPr>
      </w:pPr>
    </w:p>
    <w:p w14:paraId="20ECAB76" w14:textId="04E99754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327A8EFB" w14:textId="492FAAF9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22CC071B" w14:textId="77777777" w:rsidR="00BF063D" w:rsidRDefault="00BF063D" w:rsidP="00BF063D">
      <w:pPr>
        <w:rPr>
          <w:sz w:val="32"/>
          <w:szCs w:val="32"/>
        </w:rPr>
      </w:pPr>
    </w:p>
    <w:p w14:paraId="48F9DAC6" w14:textId="2F6DFB2D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344AC6FB" w14:textId="6C8D04FE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33C057FC" w14:textId="77777777" w:rsidR="00BF063D" w:rsidRDefault="00BF063D" w:rsidP="00BF063D">
      <w:pPr>
        <w:rPr>
          <w:sz w:val="32"/>
          <w:szCs w:val="32"/>
        </w:rPr>
      </w:pPr>
    </w:p>
    <w:p w14:paraId="3B5166DF" w14:textId="0CFE3E8A" w:rsidR="00BF063D" w:rsidRPr="00DD1235" w:rsidRDefault="00F31FC0" w:rsidP="00BF063D">
      <w:pPr>
        <w:rPr>
          <w:sz w:val="32"/>
          <w:szCs w:val="32"/>
        </w:rPr>
      </w:pPr>
      <w:r>
        <w:rPr>
          <w:sz w:val="32"/>
          <w:szCs w:val="32"/>
        </w:rPr>
        <w:t>Devoirs pour le jeudi 5 février</w:t>
      </w:r>
    </w:p>
    <w:p w14:paraId="3CE44789" w14:textId="6278FC58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</w:t>
      </w:r>
      <w:r w:rsidR="00F31FC0">
        <w:rPr>
          <w:sz w:val="32"/>
          <w:szCs w:val="32"/>
        </w:rPr>
        <w:t>synonymes et l’ordre alphabétique</w:t>
      </w:r>
      <w:r w:rsidR="00352B33">
        <w:rPr>
          <w:sz w:val="32"/>
          <w:szCs w:val="32"/>
        </w:rPr>
        <w:t xml:space="preserve"> </w:t>
      </w:r>
      <w:r>
        <w:rPr>
          <w:sz w:val="32"/>
          <w:szCs w:val="32"/>
        </w:rPr>
        <w:t>dans le cahier de leçon.</w:t>
      </w:r>
    </w:p>
    <w:p w14:paraId="1C993A66" w14:textId="77777777" w:rsidR="00BF063D" w:rsidRDefault="00BF063D" w:rsidP="00BF063D">
      <w:pPr>
        <w:rPr>
          <w:sz w:val="32"/>
          <w:szCs w:val="32"/>
        </w:rPr>
      </w:pPr>
    </w:p>
    <w:sectPr w:rsidR="00BF063D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53FF6"/>
    <w:rsid w:val="0009626F"/>
    <w:rsid w:val="00143530"/>
    <w:rsid w:val="001519F6"/>
    <w:rsid w:val="001D3E39"/>
    <w:rsid w:val="0020291F"/>
    <w:rsid w:val="00303FE2"/>
    <w:rsid w:val="00313A6E"/>
    <w:rsid w:val="00352B33"/>
    <w:rsid w:val="0044353D"/>
    <w:rsid w:val="00565387"/>
    <w:rsid w:val="00835745"/>
    <w:rsid w:val="00957B36"/>
    <w:rsid w:val="00994EA0"/>
    <w:rsid w:val="009A048E"/>
    <w:rsid w:val="00A725D5"/>
    <w:rsid w:val="00B70833"/>
    <w:rsid w:val="00B723F7"/>
    <w:rsid w:val="00BF063D"/>
    <w:rsid w:val="00BF5E3C"/>
    <w:rsid w:val="00C11966"/>
    <w:rsid w:val="00DD1235"/>
    <w:rsid w:val="00E654FE"/>
    <w:rsid w:val="00F15237"/>
    <w:rsid w:val="00F31FC0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16</cp:revision>
  <dcterms:created xsi:type="dcterms:W3CDTF">2021-09-04T15:05:00Z</dcterms:created>
  <dcterms:modified xsi:type="dcterms:W3CDTF">2026-02-01T15:02:00Z</dcterms:modified>
</cp:coreProperties>
</file>