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4C050E7" w:rsidR="00DD1235" w:rsidRPr="00DD1235" w:rsidRDefault="00AC6F62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298A51F9" w14:textId="20658A1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</w:t>
      </w:r>
      <w:r w:rsidR="00FD7BC0">
        <w:rPr>
          <w:sz w:val="32"/>
          <w:szCs w:val="32"/>
        </w:rPr>
        <w:t xml:space="preserve"> du livre de Taoki.</w:t>
      </w:r>
    </w:p>
    <w:p w14:paraId="5ADEBFDE" w14:textId="637D2EB6" w:rsidR="00AC6F62" w:rsidRDefault="00AC6F62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5EF05CC4" w14:textId="0A918CA3" w:rsidR="00FD7BC0" w:rsidRPr="00DD1235" w:rsidRDefault="00AC6F62" w:rsidP="00FD7BC0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4623B407" w14:textId="09B7F216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68 et 69</w:t>
      </w:r>
      <w:r>
        <w:rPr>
          <w:sz w:val="32"/>
          <w:szCs w:val="32"/>
        </w:rPr>
        <w:t xml:space="preserve"> du livre de Taoki.</w:t>
      </w:r>
    </w:p>
    <w:p w14:paraId="014185F1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31CA0FA9" w:rsidR="00FD7BC0" w:rsidRPr="00DD1235" w:rsidRDefault="00AC6F62" w:rsidP="00FD7BC0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3101F303" w14:textId="3C7F646C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69</w:t>
      </w:r>
      <w:r>
        <w:rPr>
          <w:sz w:val="32"/>
          <w:szCs w:val="32"/>
        </w:rPr>
        <w:t xml:space="preserve"> du livre de Taoki.</w:t>
      </w:r>
    </w:p>
    <w:p w14:paraId="41A80BC7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18090328" w:rsidR="00FD7BC0" w:rsidRPr="00DD1235" w:rsidRDefault="00AC6F62" w:rsidP="00FD7BC0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0039915D" w14:textId="41E5E499" w:rsidR="00336C2A" w:rsidRDefault="00FD7BC0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36C2A">
        <w:rPr>
          <w:sz w:val="32"/>
          <w:szCs w:val="32"/>
        </w:rPr>
        <w:t>69</w:t>
      </w:r>
      <w:r>
        <w:rPr>
          <w:sz w:val="32"/>
          <w:szCs w:val="32"/>
        </w:rPr>
        <w:t xml:space="preserve"> du livre de Taoki.</w:t>
      </w:r>
    </w:p>
    <w:p w14:paraId="5BB7ADEE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24473B39" w14:textId="77777777" w:rsidR="00AC6F62" w:rsidRDefault="00AC6F62" w:rsidP="00AC6F62">
      <w:pPr>
        <w:rPr>
          <w:sz w:val="32"/>
          <w:szCs w:val="32"/>
        </w:rPr>
      </w:pPr>
    </w:p>
    <w:p w14:paraId="49F77FE3" w14:textId="77777777" w:rsidR="00AC6F62" w:rsidRDefault="00AC6F62" w:rsidP="00AC6F62">
      <w:pPr>
        <w:rPr>
          <w:sz w:val="32"/>
          <w:szCs w:val="32"/>
        </w:rPr>
      </w:pPr>
    </w:p>
    <w:p w14:paraId="641809CA" w14:textId="77777777" w:rsidR="00AC6F62" w:rsidRDefault="00AC6F62" w:rsidP="00AC6F62">
      <w:pPr>
        <w:rPr>
          <w:sz w:val="32"/>
          <w:szCs w:val="32"/>
        </w:rPr>
      </w:pPr>
    </w:p>
    <w:p w14:paraId="20C33A19" w14:textId="77777777" w:rsidR="00AC6F62" w:rsidRPr="00DD1235" w:rsidRDefault="00AC6F62" w:rsidP="00AC6F62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7C9897BC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68 du livre de Taoki.</w:t>
      </w:r>
    </w:p>
    <w:p w14:paraId="05021284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3B8D1850" w14:textId="77777777" w:rsidR="00AC6F62" w:rsidRDefault="00AC6F62" w:rsidP="00AC6F62">
      <w:pPr>
        <w:rPr>
          <w:sz w:val="32"/>
          <w:szCs w:val="32"/>
        </w:rPr>
      </w:pPr>
    </w:p>
    <w:p w14:paraId="2EEA7E0B" w14:textId="77777777" w:rsidR="00AC6F62" w:rsidRPr="00DD1235" w:rsidRDefault="00AC6F62" w:rsidP="00AC6F62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74F242AF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68 et 69 du livre de Taoki.</w:t>
      </w:r>
    </w:p>
    <w:p w14:paraId="0CF539D9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36B9007E" w14:textId="77777777" w:rsidR="00AC6F62" w:rsidRDefault="00AC6F62" w:rsidP="00AC6F62">
      <w:pPr>
        <w:rPr>
          <w:sz w:val="32"/>
          <w:szCs w:val="32"/>
        </w:rPr>
      </w:pPr>
    </w:p>
    <w:p w14:paraId="7254A043" w14:textId="77777777" w:rsidR="00AC6F62" w:rsidRPr="00DD1235" w:rsidRDefault="00AC6F62" w:rsidP="00AC6F62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339516E9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69 du livre de Taoki.</w:t>
      </w:r>
    </w:p>
    <w:p w14:paraId="799CCA20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0F031388" w14:textId="77777777" w:rsidR="00AC6F62" w:rsidRDefault="00AC6F62" w:rsidP="00AC6F62">
      <w:pPr>
        <w:rPr>
          <w:sz w:val="32"/>
          <w:szCs w:val="32"/>
        </w:rPr>
      </w:pPr>
    </w:p>
    <w:p w14:paraId="0410FD16" w14:textId="77777777" w:rsidR="00AC6F62" w:rsidRPr="00DD1235" w:rsidRDefault="00AC6F62" w:rsidP="00AC6F62">
      <w:pPr>
        <w:rPr>
          <w:sz w:val="32"/>
          <w:szCs w:val="32"/>
        </w:rPr>
      </w:pPr>
      <w:r>
        <w:rPr>
          <w:sz w:val="32"/>
          <w:szCs w:val="32"/>
        </w:rPr>
        <w:t>Devoirs pour le jeudi 2 avril</w:t>
      </w:r>
    </w:p>
    <w:p w14:paraId="1AC9DCB5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69 du livre de Taoki.</w:t>
      </w:r>
    </w:p>
    <w:p w14:paraId="4D24C992" w14:textId="77777777" w:rsidR="00AC6F62" w:rsidRDefault="00AC6F62" w:rsidP="00AC6F6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entière.</w:t>
      </w:r>
    </w:p>
    <w:p w14:paraId="1755BA43" w14:textId="77777777" w:rsidR="00AC6F62" w:rsidRDefault="00AC6F62" w:rsidP="00AC6F62">
      <w:pPr>
        <w:ind w:left="705"/>
        <w:rPr>
          <w:sz w:val="32"/>
          <w:szCs w:val="32"/>
        </w:rPr>
      </w:pPr>
    </w:p>
    <w:p w14:paraId="713BDE12" w14:textId="77777777" w:rsidR="00AC6F62" w:rsidRDefault="00AC6F62" w:rsidP="00AC6F62">
      <w:pPr>
        <w:rPr>
          <w:sz w:val="32"/>
          <w:szCs w:val="32"/>
        </w:rPr>
      </w:pPr>
    </w:p>
    <w:sectPr w:rsidR="00AC6F6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36C2A"/>
    <w:rsid w:val="003774D4"/>
    <w:rsid w:val="0044353D"/>
    <w:rsid w:val="004B3AE8"/>
    <w:rsid w:val="00565387"/>
    <w:rsid w:val="005B6F09"/>
    <w:rsid w:val="006127EF"/>
    <w:rsid w:val="006750E4"/>
    <w:rsid w:val="006B6173"/>
    <w:rsid w:val="00734DA7"/>
    <w:rsid w:val="007553C3"/>
    <w:rsid w:val="007B7C86"/>
    <w:rsid w:val="00835745"/>
    <w:rsid w:val="008634CF"/>
    <w:rsid w:val="00957B36"/>
    <w:rsid w:val="00A34137"/>
    <w:rsid w:val="00A54FC5"/>
    <w:rsid w:val="00AC6F62"/>
    <w:rsid w:val="00AD5F42"/>
    <w:rsid w:val="00BF5E3C"/>
    <w:rsid w:val="00C11966"/>
    <w:rsid w:val="00C22D6F"/>
    <w:rsid w:val="00CC397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20</cp:revision>
  <dcterms:created xsi:type="dcterms:W3CDTF">2021-09-04T15:05:00Z</dcterms:created>
  <dcterms:modified xsi:type="dcterms:W3CDTF">2026-03-05T21:18:00Z</dcterms:modified>
</cp:coreProperties>
</file>